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BB517E" w14:textId="66B8DCA7" w:rsidR="008D5016" w:rsidRPr="00955F8F" w:rsidRDefault="00C637EB" w:rsidP="005A777F">
      <w:pPr>
        <w:contextualSpacing w:val="0"/>
        <w:jc w:val="center"/>
        <w:rPr>
          <w:rFonts w:ascii="KG Cold Coffee" w:hAnsi="KG Cold Coffee"/>
          <w:b/>
          <w:color w:val="000000" w:themeColor="text1"/>
          <w:sz w:val="96"/>
          <w:szCs w:val="96"/>
          <w:u w:val="single"/>
          <w:lang w:val="fr-CA"/>
        </w:rPr>
      </w:pPr>
      <w:r>
        <w:rPr>
          <w:rFonts w:ascii="KG Cold Coffee" w:hAnsi="KG Cold Coffee"/>
          <w:b/>
          <w:color w:val="000000" w:themeColor="text1"/>
          <w:sz w:val="96"/>
          <w:szCs w:val="96"/>
          <w:u w:val="single"/>
          <w:lang w:val="fr-CA"/>
        </w:rPr>
        <w:t>Web2.0 Insight</w:t>
      </w:r>
      <w:bookmarkStart w:id="0" w:name="_GoBack"/>
      <w:bookmarkEnd w:id="0"/>
    </w:p>
    <w:tbl>
      <w:tblPr>
        <w:tblStyle w:val="TableGrid"/>
        <w:tblW w:w="11341" w:type="dxa"/>
        <w:tblInd w:w="-176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11341"/>
      </w:tblGrid>
      <w:tr w:rsidR="00955F8F" w:rsidRPr="00955F8F" w14:paraId="71D0845F" w14:textId="77777777" w:rsidTr="00955F8F">
        <w:trPr>
          <w:trHeight w:val="2989"/>
        </w:trPr>
        <w:tc>
          <w:tcPr>
            <w:tcW w:w="11341" w:type="dxa"/>
          </w:tcPr>
          <w:p w14:paraId="43320AAE" w14:textId="5EC34E71" w:rsidR="005E2F27" w:rsidRPr="00955F8F" w:rsidRDefault="005A777F" w:rsidP="005A777F">
            <w:pPr>
              <w:jc w:val="center"/>
              <w:rPr>
                <w:rFonts w:ascii="KG Cold Coffee" w:hAnsi="KG Cold Coffee"/>
                <w:b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b/>
                <w:color w:val="000000" w:themeColor="text1"/>
                <w:sz w:val="96"/>
                <w:szCs w:val="96"/>
                <w:lang w:val="fr-CA"/>
              </w:rPr>
              <w:t xml:space="preserve">Les mathématiques </w:t>
            </w:r>
          </w:p>
        </w:tc>
      </w:tr>
      <w:tr w:rsidR="00955F8F" w:rsidRPr="00955F8F" w14:paraId="1FF8E2B4" w14:textId="77777777" w:rsidTr="00955F8F">
        <w:tc>
          <w:tcPr>
            <w:tcW w:w="11341" w:type="dxa"/>
          </w:tcPr>
          <w:p w14:paraId="0DF23571" w14:textId="6F8060EA" w:rsidR="005A777F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diagramme de </w:t>
            </w:r>
            <w:proofErr w:type="spellStart"/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Venn</w:t>
            </w:r>
            <w:proofErr w:type="spellEnd"/>
          </w:p>
        </w:tc>
      </w:tr>
      <w:tr w:rsidR="00955F8F" w:rsidRPr="00955F8F" w14:paraId="0E9EB811" w14:textId="77777777" w:rsidTr="00955F8F">
        <w:tc>
          <w:tcPr>
            <w:tcW w:w="11341" w:type="dxa"/>
          </w:tcPr>
          <w:p w14:paraId="648648AB" w14:textId="2B12EA05" w:rsidR="005A777F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titre</w:t>
            </w:r>
          </w:p>
        </w:tc>
      </w:tr>
      <w:tr w:rsidR="00955F8F" w:rsidRPr="00955F8F" w14:paraId="45B3F5BF" w14:textId="77777777" w:rsidTr="00955F8F">
        <w:tc>
          <w:tcPr>
            <w:tcW w:w="11341" w:type="dxa"/>
          </w:tcPr>
          <w:p w14:paraId="677319DC" w14:textId="0FA882C8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graphique a bandes </w:t>
            </w:r>
          </w:p>
        </w:tc>
      </w:tr>
      <w:tr w:rsidR="00955F8F" w:rsidRPr="00955F8F" w14:paraId="2950BDF7" w14:textId="77777777" w:rsidTr="00955F8F">
        <w:tc>
          <w:tcPr>
            <w:tcW w:w="11341" w:type="dxa"/>
          </w:tcPr>
          <w:p w14:paraId="02F26D1E" w14:textId="4EADF8A4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axe vertical</w:t>
            </w:r>
          </w:p>
        </w:tc>
      </w:tr>
      <w:tr w:rsidR="00955F8F" w:rsidRPr="00955F8F" w14:paraId="18DA987B" w14:textId="77777777" w:rsidTr="00955F8F">
        <w:tc>
          <w:tcPr>
            <w:tcW w:w="11341" w:type="dxa"/>
          </w:tcPr>
          <w:p w14:paraId="6DCE27D2" w14:textId="3004AC5A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Un axe horizontal</w:t>
            </w:r>
          </w:p>
        </w:tc>
      </w:tr>
      <w:tr w:rsidR="00955F8F" w:rsidRPr="00955F8F" w14:paraId="6634CF41" w14:textId="77777777" w:rsidTr="00955F8F">
        <w:tc>
          <w:tcPr>
            <w:tcW w:w="11341" w:type="dxa"/>
          </w:tcPr>
          <w:p w14:paraId="62C622E0" w14:textId="37EB2E27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étiquette</w:t>
            </w:r>
          </w:p>
        </w:tc>
      </w:tr>
      <w:tr w:rsidR="00955F8F" w:rsidRPr="00955F8F" w14:paraId="698F08D8" w14:textId="77777777" w:rsidTr="00955F8F">
        <w:tc>
          <w:tcPr>
            <w:tcW w:w="11341" w:type="dxa"/>
          </w:tcPr>
          <w:p w14:paraId="7AC16D67" w14:textId="120644B8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Une échelle </w:t>
            </w:r>
          </w:p>
        </w:tc>
      </w:tr>
      <w:tr w:rsidR="00955F8F" w:rsidRPr="00955F8F" w14:paraId="1A336319" w14:textId="77777777" w:rsidTr="00955F8F">
        <w:tc>
          <w:tcPr>
            <w:tcW w:w="11341" w:type="dxa"/>
          </w:tcPr>
          <w:p w14:paraId="24F9B221" w14:textId="79A4E646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données</w:t>
            </w:r>
          </w:p>
        </w:tc>
      </w:tr>
      <w:tr w:rsidR="00955F8F" w:rsidRPr="00955F8F" w14:paraId="6271D60C" w14:textId="77777777" w:rsidTr="00955F8F">
        <w:tc>
          <w:tcPr>
            <w:tcW w:w="11341" w:type="dxa"/>
          </w:tcPr>
          <w:p w14:paraId="42A22BA9" w14:textId="4622F621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pictogramme</w:t>
            </w:r>
          </w:p>
        </w:tc>
      </w:tr>
      <w:tr w:rsidR="00955F8F" w:rsidRPr="00955F8F" w14:paraId="7F762355" w14:textId="77777777" w:rsidTr="00955F8F">
        <w:tc>
          <w:tcPr>
            <w:tcW w:w="11341" w:type="dxa"/>
          </w:tcPr>
          <w:p w14:paraId="1FC263AA" w14:textId="2DB3DCA5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Une </w:t>
            </w:r>
            <w:r w:rsidR="005F7B42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légende</w:t>
            </w:r>
          </w:p>
        </w:tc>
      </w:tr>
      <w:tr w:rsidR="00955F8F" w:rsidRPr="00955F8F" w14:paraId="25B0CE28" w14:textId="77777777" w:rsidTr="00955F8F">
        <w:tc>
          <w:tcPr>
            <w:tcW w:w="11341" w:type="dxa"/>
          </w:tcPr>
          <w:p w14:paraId="2BCE5572" w14:textId="7DDC9272" w:rsidR="005E2F27" w:rsidRPr="00955F8F" w:rsidRDefault="00531DB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symbole</w:t>
            </w:r>
          </w:p>
        </w:tc>
      </w:tr>
      <w:tr w:rsidR="00955F8F" w:rsidRPr="00955F8F" w14:paraId="0A8E4F32" w14:textId="77777777" w:rsidTr="00955F8F">
        <w:tc>
          <w:tcPr>
            <w:tcW w:w="11341" w:type="dxa"/>
          </w:tcPr>
          <w:p w14:paraId="0D3377F9" w14:textId="7BED42C8" w:rsidR="005E2F27" w:rsidRPr="00955F8F" w:rsidRDefault="00D113DF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Représente</w:t>
            </w:r>
          </w:p>
        </w:tc>
      </w:tr>
      <w:tr w:rsidR="00955F8F" w:rsidRPr="00955F8F" w14:paraId="0ACC2A46" w14:textId="77777777" w:rsidTr="00955F8F">
        <w:tc>
          <w:tcPr>
            <w:tcW w:w="11341" w:type="dxa"/>
          </w:tcPr>
          <w:p w14:paraId="3CFB2BCD" w14:textId="7BB2FCB2" w:rsidR="005E2F27" w:rsidRPr="00955F8F" w:rsidRDefault="00D113DF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Compare</w:t>
            </w:r>
          </w:p>
        </w:tc>
      </w:tr>
      <w:tr w:rsidR="00955F8F" w:rsidRPr="00955F8F" w14:paraId="419B3F1A" w14:textId="77777777" w:rsidTr="00955F8F">
        <w:tc>
          <w:tcPr>
            <w:tcW w:w="11341" w:type="dxa"/>
          </w:tcPr>
          <w:p w14:paraId="6D6472F6" w14:textId="1C95393E" w:rsidR="005E2F27" w:rsidRPr="00955F8F" w:rsidRDefault="00D113DF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Ordonne</w:t>
            </w:r>
          </w:p>
        </w:tc>
      </w:tr>
      <w:tr w:rsidR="00955F8F" w:rsidRPr="00955F8F" w14:paraId="2B531E79" w14:textId="77777777" w:rsidTr="00955F8F">
        <w:tc>
          <w:tcPr>
            <w:tcW w:w="11341" w:type="dxa"/>
          </w:tcPr>
          <w:p w14:paraId="0F758A9B" w14:textId="23C1CDAD" w:rsidR="005E2F27" w:rsidRPr="00955F8F" w:rsidRDefault="00D113DF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ressemblances</w:t>
            </w:r>
          </w:p>
        </w:tc>
      </w:tr>
      <w:tr w:rsidR="00955F8F" w:rsidRPr="00955F8F" w14:paraId="0839FA46" w14:textId="77777777" w:rsidTr="00955F8F">
        <w:tc>
          <w:tcPr>
            <w:tcW w:w="11341" w:type="dxa"/>
          </w:tcPr>
          <w:p w14:paraId="4E936942" w14:textId="0F57B6C7" w:rsidR="005E2F27" w:rsidRPr="00955F8F" w:rsidRDefault="00D113DF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différences</w:t>
            </w:r>
          </w:p>
        </w:tc>
      </w:tr>
      <w:tr w:rsidR="00955F8F" w:rsidRPr="00955F8F" w14:paraId="7F130125" w14:textId="77777777" w:rsidTr="00955F8F">
        <w:tc>
          <w:tcPr>
            <w:tcW w:w="11341" w:type="dxa"/>
          </w:tcPr>
          <w:p w14:paraId="2AC267C0" w14:textId="77CCBF00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Combien de plus</w:t>
            </w:r>
          </w:p>
        </w:tc>
      </w:tr>
      <w:tr w:rsidR="00955F8F" w:rsidRPr="00955F8F" w14:paraId="60B7EF00" w14:textId="77777777" w:rsidTr="00955F8F">
        <w:tc>
          <w:tcPr>
            <w:tcW w:w="11341" w:type="dxa"/>
          </w:tcPr>
          <w:p w14:paraId="3D9A3A36" w14:textId="04C86767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Combien de moins</w:t>
            </w:r>
          </w:p>
        </w:tc>
      </w:tr>
      <w:tr w:rsidR="00955F8F" w:rsidRPr="00955F8F" w14:paraId="4D862D88" w14:textId="77777777" w:rsidTr="00955F8F">
        <w:tc>
          <w:tcPr>
            <w:tcW w:w="11341" w:type="dxa"/>
          </w:tcPr>
          <w:p w14:paraId="6510B896" w14:textId="17338C66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ou la plus populaire</w:t>
            </w:r>
          </w:p>
        </w:tc>
      </w:tr>
      <w:tr w:rsidR="00955F8F" w:rsidRPr="00955F8F" w14:paraId="67428481" w14:textId="77777777" w:rsidTr="00955F8F">
        <w:tc>
          <w:tcPr>
            <w:tcW w:w="11341" w:type="dxa"/>
          </w:tcPr>
          <w:p w14:paraId="63B9BADC" w14:textId="2F9DDE73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Ordonne</w:t>
            </w:r>
          </w:p>
        </w:tc>
      </w:tr>
      <w:tr w:rsidR="00955F8F" w:rsidRPr="00955F8F" w14:paraId="37676F2B" w14:textId="77777777" w:rsidTr="00955F8F">
        <w:tc>
          <w:tcPr>
            <w:tcW w:w="11341" w:type="dxa"/>
          </w:tcPr>
          <w:p w14:paraId="684B9A32" w14:textId="566BC0DC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Plus petit a plus 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grand</w:t>
            </w:r>
          </w:p>
        </w:tc>
      </w:tr>
      <w:tr w:rsidR="00955F8F" w:rsidRPr="00955F8F" w14:paraId="0BB0DA32" w14:textId="77777777" w:rsidTr="00955F8F">
        <w:tc>
          <w:tcPr>
            <w:tcW w:w="11341" w:type="dxa"/>
          </w:tcPr>
          <w:p w14:paraId="7BBC8E6D" w14:textId="67899166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Une figure a symétrique</w:t>
            </w:r>
          </w:p>
        </w:tc>
      </w:tr>
      <w:tr w:rsidR="00955F8F" w:rsidRPr="00955F8F" w14:paraId="3E1EA292" w14:textId="77777777" w:rsidTr="00955F8F">
        <w:tc>
          <w:tcPr>
            <w:tcW w:w="11341" w:type="dxa"/>
          </w:tcPr>
          <w:p w14:paraId="5A02F284" w14:textId="701E311E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axe de symétrie horizontal</w:t>
            </w:r>
          </w:p>
        </w:tc>
      </w:tr>
      <w:tr w:rsidR="00955F8F" w:rsidRPr="00955F8F" w14:paraId="6017ED05" w14:textId="77777777" w:rsidTr="00955F8F">
        <w:tc>
          <w:tcPr>
            <w:tcW w:w="11341" w:type="dxa"/>
          </w:tcPr>
          <w:p w14:paraId="384F951B" w14:textId="5DFDAD2A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axe de symétrie vertical</w:t>
            </w:r>
          </w:p>
        </w:tc>
      </w:tr>
      <w:tr w:rsidR="00955F8F" w:rsidRPr="00955F8F" w14:paraId="6762DC9A" w14:textId="77777777" w:rsidTr="00955F8F">
        <w:tc>
          <w:tcPr>
            <w:tcW w:w="11341" w:type="dxa"/>
          </w:tcPr>
          <w:p w14:paraId="10ECCC36" w14:textId="5CE2C38E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Une propriété </w:t>
            </w:r>
          </w:p>
        </w:tc>
      </w:tr>
      <w:tr w:rsidR="00955F8F" w:rsidRPr="00955F8F" w14:paraId="1B7ECE07" w14:textId="77777777" w:rsidTr="00955F8F">
        <w:tc>
          <w:tcPr>
            <w:tcW w:w="11341" w:type="dxa"/>
          </w:tcPr>
          <w:p w14:paraId="56B5E77F" w14:textId="6824815A" w:rsidR="005E2F27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Une forme congruente</w:t>
            </w:r>
          </w:p>
        </w:tc>
      </w:tr>
      <w:tr w:rsidR="00955F8F" w:rsidRPr="00955F8F" w14:paraId="6217D9A1" w14:textId="77777777" w:rsidTr="00955F8F">
        <w:tc>
          <w:tcPr>
            <w:tcW w:w="11341" w:type="dxa"/>
          </w:tcPr>
          <w:p w14:paraId="6AB2A2AE" w14:textId="25BFD0F7" w:rsidR="005F7B42" w:rsidRPr="00955F8F" w:rsidRDefault="005F7B42" w:rsidP="005F7B42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prisme</w:t>
            </w:r>
            <w:r w:rsidR="003A574F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à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base triangulaire</w:t>
            </w:r>
          </w:p>
        </w:tc>
      </w:tr>
      <w:tr w:rsidR="00955F8F" w:rsidRPr="00955F8F" w14:paraId="064CE4B3" w14:textId="77777777" w:rsidTr="00955F8F">
        <w:tc>
          <w:tcPr>
            <w:tcW w:w="11341" w:type="dxa"/>
          </w:tcPr>
          <w:p w14:paraId="0CC1EA79" w14:textId="13DDF683" w:rsidR="005A777F" w:rsidRPr="00955F8F" w:rsidRDefault="005F7B42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prisme à base rectangulaire </w:t>
            </w:r>
          </w:p>
        </w:tc>
      </w:tr>
      <w:tr w:rsidR="00955F8F" w:rsidRPr="00955F8F" w14:paraId="0A3C9CA9" w14:textId="77777777" w:rsidTr="00955F8F">
        <w:tc>
          <w:tcPr>
            <w:tcW w:w="11341" w:type="dxa"/>
          </w:tcPr>
          <w:p w14:paraId="28B6DCAD" w14:textId="2FC968A2" w:rsidR="005A777F" w:rsidRPr="00955F8F" w:rsidRDefault="003A574F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prisme à</w:t>
            </w:r>
            <w:r w:rsidR="005F7B42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base carrée </w:t>
            </w:r>
          </w:p>
        </w:tc>
      </w:tr>
      <w:tr w:rsidR="00955F8F" w:rsidRPr="00955F8F" w14:paraId="32621D6D" w14:textId="77777777" w:rsidTr="00955F8F">
        <w:tc>
          <w:tcPr>
            <w:tcW w:w="11341" w:type="dxa"/>
          </w:tcPr>
          <w:p w14:paraId="4BDB2D35" w14:textId="27098AF3" w:rsidR="005A777F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développement</w:t>
            </w:r>
          </w:p>
        </w:tc>
      </w:tr>
      <w:tr w:rsidR="00955F8F" w:rsidRPr="00955F8F" w14:paraId="388ACE06" w14:textId="77777777" w:rsidTr="00955F8F">
        <w:tc>
          <w:tcPr>
            <w:tcW w:w="11341" w:type="dxa"/>
          </w:tcPr>
          <w:p w14:paraId="68F5CB72" w14:textId="32534389" w:rsidR="005A777F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 xml:space="preserve">Une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sphère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</w:t>
            </w:r>
          </w:p>
        </w:tc>
      </w:tr>
      <w:tr w:rsidR="00955F8F" w:rsidRPr="00955F8F" w14:paraId="6AFD40D7" w14:textId="77777777" w:rsidTr="00955F8F">
        <w:tc>
          <w:tcPr>
            <w:tcW w:w="11341" w:type="dxa"/>
          </w:tcPr>
          <w:p w14:paraId="097BBC8E" w14:textId="6AD5F94C" w:rsidR="005A777F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cône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</w:t>
            </w:r>
          </w:p>
        </w:tc>
      </w:tr>
      <w:tr w:rsidR="00955F8F" w:rsidRPr="00955F8F" w14:paraId="0D18FDF5" w14:textId="77777777" w:rsidTr="00955F8F">
        <w:tc>
          <w:tcPr>
            <w:tcW w:w="11341" w:type="dxa"/>
          </w:tcPr>
          <w:p w14:paraId="6843D396" w14:textId="6C9BC64D" w:rsidR="005A777F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cube</w:t>
            </w:r>
          </w:p>
        </w:tc>
      </w:tr>
      <w:tr w:rsidR="00955F8F" w:rsidRPr="00955F8F" w14:paraId="3282835C" w14:textId="77777777" w:rsidTr="00955F8F">
        <w:tc>
          <w:tcPr>
            <w:tcW w:w="11341" w:type="dxa"/>
          </w:tcPr>
          <w:p w14:paraId="510B1DC9" w14:textId="2F136418" w:rsidR="005A777F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cylindre</w:t>
            </w:r>
          </w:p>
        </w:tc>
      </w:tr>
      <w:tr w:rsidR="00955F8F" w:rsidRPr="00955F8F" w14:paraId="50DF774A" w14:textId="77777777" w:rsidTr="00955F8F">
        <w:tc>
          <w:tcPr>
            <w:tcW w:w="11341" w:type="dxa"/>
          </w:tcPr>
          <w:p w14:paraId="4B212043" w14:textId="15F3CAC2" w:rsidR="004E26BB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Une face </w:t>
            </w:r>
          </w:p>
        </w:tc>
      </w:tr>
      <w:tr w:rsidR="00955F8F" w:rsidRPr="00955F8F" w14:paraId="6ACE724B" w14:textId="77777777" w:rsidTr="00955F8F">
        <w:tc>
          <w:tcPr>
            <w:tcW w:w="11341" w:type="dxa"/>
          </w:tcPr>
          <w:p w14:paraId="4F04160B" w14:textId="15CC0F1C" w:rsidR="004E26BB" w:rsidRPr="00955F8F" w:rsidRDefault="00AB6CB7" w:rsidP="005A777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arête</w:t>
            </w:r>
          </w:p>
        </w:tc>
      </w:tr>
      <w:tr w:rsidR="00955F8F" w:rsidRPr="00955F8F" w14:paraId="20889596" w14:textId="77777777" w:rsidTr="00955F8F">
        <w:tc>
          <w:tcPr>
            <w:tcW w:w="11341" w:type="dxa"/>
          </w:tcPr>
          <w:p w14:paraId="01FEA18F" w14:textId="1AEB3008" w:rsidR="004E26BB" w:rsidRPr="00955F8F" w:rsidRDefault="00AB6CB7" w:rsidP="00D123CE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sommet </w:t>
            </w:r>
          </w:p>
        </w:tc>
      </w:tr>
      <w:tr w:rsidR="00955F8F" w:rsidRPr="00955F8F" w14:paraId="7B236BD4" w14:textId="77777777" w:rsidTr="00955F8F">
        <w:tc>
          <w:tcPr>
            <w:tcW w:w="11341" w:type="dxa"/>
          </w:tcPr>
          <w:p w14:paraId="6ACAA4DC" w14:textId="743FD0B3" w:rsidR="00AB6CB7" w:rsidRPr="00955F8F" w:rsidRDefault="00AB6CB7" w:rsidP="00D123CE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périmètre</w:t>
            </w:r>
          </w:p>
        </w:tc>
      </w:tr>
      <w:tr w:rsidR="00955F8F" w:rsidRPr="00955F8F" w14:paraId="2F79EC0A" w14:textId="77777777" w:rsidTr="00955F8F">
        <w:tc>
          <w:tcPr>
            <w:tcW w:w="11341" w:type="dxa"/>
          </w:tcPr>
          <w:p w14:paraId="750DDA3A" w14:textId="109032D7" w:rsidR="00AB6CB7" w:rsidRPr="00955F8F" w:rsidRDefault="00AB6CB7" w:rsidP="00D123CE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L’aire</w:t>
            </w:r>
          </w:p>
        </w:tc>
      </w:tr>
      <w:tr w:rsidR="00955F8F" w:rsidRPr="00955F8F" w14:paraId="13CA7318" w14:textId="77777777" w:rsidTr="00955F8F">
        <w:tc>
          <w:tcPr>
            <w:tcW w:w="11341" w:type="dxa"/>
          </w:tcPr>
          <w:p w14:paraId="681BF672" w14:textId="78CD55B7" w:rsidR="00AB6CB7" w:rsidRPr="00955F8F" w:rsidRDefault="00AB6CB7" w:rsidP="00D123CE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La surface</w:t>
            </w:r>
          </w:p>
        </w:tc>
      </w:tr>
      <w:tr w:rsidR="00955F8F" w:rsidRPr="00955F8F" w14:paraId="217B611C" w14:textId="77777777" w:rsidTr="00955F8F">
        <w:tc>
          <w:tcPr>
            <w:tcW w:w="11341" w:type="dxa"/>
          </w:tcPr>
          <w:p w14:paraId="7F98BC43" w14:textId="0CBF0636" w:rsidR="00AB6CB7" w:rsidRPr="00955F8F" w:rsidRDefault="00AB6CB7" w:rsidP="00D123CE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contour</w:t>
            </w:r>
          </w:p>
        </w:tc>
      </w:tr>
      <w:tr w:rsidR="00955F8F" w:rsidRPr="00955F8F" w14:paraId="2BD4589A" w14:textId="77777777" w:rsidTr="00955F8F">
        <w:tc>
          <w:tcPr>
            <w:tcW w:w="11341" w:type="dxa"/>
          </w:tcPr>
          <w:p w14:paraId="6DE6017F" w14:textId="175DF56D" w:rsidR="00AB6CB7" w:rsidRPr="00955F8F" w:rsidRDefault="00AB6CB7" w:rsidP="00BB718A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Des blocs-formes</w:t>
            </w:r>
          </w:p>
        </w:tc>
      </w:tr>
      <w:tr w:rsidR="00955F8F" w:rsidRPr="00955F8F" w14:paraId="02CA7F23" w14:textId="77777777" w:rsidTr="00955F8F">
        <w:tc>
          <w:tcPr>
            <w:tcW w:w="11341" w:type="dxa"/>
          </w:tcPr>
          <w:p w14:paraId="44F19413" w14:textId="2D7C1A36" w:rsidR="00AB6CB7" w:rsidRPr="00955F8F" w:rsidRDefault="00AB6CB7" w:rsidP="00BB718A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carre</w:t>
            </w:r>
          </w:p>
        </w:tc>
      </w:tr>
      <w:tr w:rsidR="00955F8F" w:rsidRPr="00955F8F" w14:paraId="4DF66370" w14:textId="77777777" w:rsidTr="00955F8F">
        <w:tc>
          <w:tcPr>
            <w:tcW w:w="11341" w:type="dxa"/>
          </w:tcPr>
          <w:p w14:paraId="48E32B06" w14:textId="0051ACDD" w:rsidR="00AB6CB7" w:rsidRPr="00955F8F" w:rsidRDefault="00AB6CB7" w:rsidP="00BB718A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triangle</w:t>
            </w:r>
          </w:p>
        </w:tc>
      </w:tr>
      <w:tr w:rsidR="00955F8F" w:rsidRPr="00955F8F" w14:paraId="48E495F0" w14:textId="77777777" w:rsidTr="00955F8F">
        <w:tc>
          <w:tcPr>
            <w:tcW w:w="11341" w:type="dxa"/>
          </w:tcPr>
          <w:p w14:paraId="680A5430" w14:textId="75F35317" w:rsidR="00AB6CB7" w:rsidRPr="00955F8F" w:rsidRDefault="00AB6CB7" w:rsidP="00BB718A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quadrilatère</w:t>
            </w:r>
          </w:p>
          <w:p w14:paraId="5F3BB246" w14:textId="75065847" w:rsidR="00AB6CB7" w:rsidRPr="00955F8F" w:rsidRDefault="00AB6CB7" w:rsidP="00BB718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centimètre carre</w:t>
            </w:r>
          </w:p>
          <w:p w14:paraId="25EE7AAA" w14:textId="6283BF36" w:rsidR="00AB6CB7" w:rsidRPr="00955F8F" w:rsidRDefault="00AB6CB7" w:rsidP="00BB718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mètre carre</w:t>
            </w:r>
          </w:p>
        </w:tc>
      </w:tr>
    </w:tbl>
    <w:p w14:paraId="4804EF52" w14:textId="77777777" w:rsidR="008D5016" w:rsidRPr="00955F8F" w:rsidRDefault="008D5016" w:rsidP="00955F8F">
      <w:pPr>
        <w:contextualSpacing w:val="0"/>
        <w:rPr>
          <w:rFonts w:ascii="KG Cold Coffee" w:hAnsi="KG Cold Coffee"/>
          <w:color w:val="000000" w:themeColor="text1"/>
          <w:sz w:val="56"/>
          <w:szCs w:val="56"/>
          <w:lang w:val="fr-CA"/>
        </w:rPr>
      </w:pP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11016"/>
      </w:tblGrid>
      <w:tr w:rsidR="00955F8F" w:rsidRPr="00955F8F" w14:paraId="66CAF9AD" w14:textId="77777777" w:rsidTr="00955F8F">
        <w:tc>
          <w:tcPr>
            <w:tcW w:w="11016" w:type="dxa"/>
          </w:tcPr>
          <w:p w14:paraId="6D0EAB35" w14:textId="4B2E1C8D" w:rsidR="00E5307D" w:rsidRPr="00955F8F" w:rsidRDefault="00531DB2" w:rsidP="00BB718A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b/>
                <w:color w:val="000000" w:themeColor="text1"/>
                <w:sz w:val="96"/>
                <w:szCs w:val="96"/>
                <w:lang w:val="fr-CA"/>
              </w:rPr>
              <w:t>Les s</w:t>
            </w:r>
            <w:r w:rsidR="00346F00" w:rsidRPr="00955F8F">
              <w:rPr>
                <w:rFonts w:ascii="KG Cold Coffee" w:hAnsi="KG Cold Coffee"/>
                <w:b/>
                <w:color w:val="000000" w:themeColor="text1"/>
                <w:sz w:val="96"/>
                <w:szCs w:val="96"/>
                <w:lang w:val="fr-CA"/>
              </w:rPr>
              <w:t>ciences</w:t>
            </w:r>
          </w:p>
        </w:tc>
      </w:tr>
      <w:tr w:rsidR="00955F8F" w:rsidRPr="00955F8F" w14:paraId="131AFAD9" w14:textId="77777777" w:rsidTr="00955F8F">
        <w:tc>
          <w:tcPr>
            <w:tcW w:w="11016" w:type="dxa"/>
          </w:tcPr>
          <w:p w14:paraId="13D95192" w14:textId="45D03897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machines simples</w:t>
            </w:r>
          </w:p>
        </w:tc>
      </w:tr>
      <w:tr w:rsidR="00955F8F" w:rsidRPr="00955F8F" w14:paraId="2528613F" w14:textId="77777777" w:rsidTr="00955F8F">
        <w:tc>
          <w:tcPr>
            <w:tcW w:w="11016" w:type="dxa"/>
          </w:tcPr>
          <w:p w14:paraId="0D162223" w14:textId="6017C50E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friction</w:t>
            </w:r>
          </w:p>
        </w:tc>
      </w:tr>
      <w:tr w:rsidR="00955F8F" w:rsidRPr="00955F8F" w14:paraId="1B91C7A0" w14:textId="77777777" w:rsidTr="00955F8F">
        <w:tc>
          <w:tcPr>
            <w:tcW w:w="11016" w:type="dxa"/>
          </w:tcPr>
          <w:p w14:paraId="19278122" w14:textId="0AEF9FE0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force</w:t>
            </w:r>
          </w:p>
        </w:tc>
      </w:tr>
      <w:tr w:rsidR="00955F8F" w:rsidRPr="00955F8F" w14:paraId="2A0EA064" w14:textId="77777777" w:rsidTr="00955F8F">
        <w:tc>
          <w:tcPr>
            <w:tcW w:w="11016" w:type="dxa"/>
          </w:tcPr>
          <w:p w14:paraId="42A40989" w14:textId="406D2AE6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L’effort</w:t>
            </w:r>
          </w:p>
        </w:tc>
      </w:tr>
      <w:tr w:rsidR="00955F8F" w:rsidRPr="00955F8F" w14:paraId="45E6346F" w14:textId="77777777" w:rsidTr="00955F8F">
        <w:tc>
          <w:tcPr>
            <w:tcW w:w="11016" w:type="dxa"/>
          </w:tcPr>
          <w:p w14:paraId="0E2BEB15" w14:textId="37137F64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Pousser</w:t>
            </w:r>
          </w:p>
        </w:tc>
      </w:tr>
      <w:tr w:rsidR="00955F8F" w:rsidRPr="00955F8F" w14:paraId="76AD446D" w14:textId="77777777" w:rsidTr="00955F8F">
        <w:tc>
          <w:tcPr>
            <w:tcW w:w="11016" w:type="dxa"/>
          </w:tcPr>
          <w:p w14:paraId="2B765BD2" w14:textId="4532994D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avantage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mécanique</w:t>
            </w:r>
          </w:p>
        </w:tc>
      </w:tr>
      <w:tr w:rsidR="00955F8F" w:rsidRPr="00955F8F" w14:paraId="25F1C0BD" w14:textId="77777777" w:rsidTr="00955F8F">
        <w:tc>
          <w:tcPr>
            <w:tcW w:w="11016" w:type="dxa"/>
          </w:tcPr>
          <w:p w14:paraId="70271230" w14:textId="75EF675D" w:rsidR="00E5307D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 travail</w:t>
            </w:r>
          </w:p>
        </w:tc>
      </w:tr>
      <w:tr w:rsidR="00955F8F" w:rsidRPr="00955F8F" w14:paraId="59C08B48" w14:textId="77777777" w:rsidTr="00955F8F">
        <w:tc>
          <w:tcPr>
            <w:tcW w:w="11016" w:type="dxa"/>
          </w:tcPr>
          <w:p w14:paraId="18BE5B48" w14:textId="7C5D5E6F" w:rsidR="00346F00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Augmente</w:t>
            </w:r>
          </w:p>
        </w:tc>
      </w:tr>
      <w:tr w:rsidR="00955F8F" w:rsidRPr="00955F8F" w14:paraId="4AF6E71D" w14:textId="77777777" w:rsidTr="00955F8F">
        <w:tc>
          <w:tcPr>
            <w:tcW w:w="11016" w:type="dxa"/>
          </w:tcPr>
          <w:p w14:paraId="4BC12009" w14:textId="63C6F02C" w:rsidR="00346F00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Diminue</w:t>
            </w:r>
          </w:p>
        </w:tc>
      </w:tr>
      <w:tr w:rsidR="00955F8F" w:rsidRPr="00955F8F" w14:paraId="6298E149" w14:textId="77777777" w:rsidTr="00955F8F">
        <w:tc>
          <w:tcPr>
            <w:tcW w:w="11016" w:type="dxa"/>
          </w:tcPr>
          <w:p w14:paraId="7CD06AA9" w14:textId="2D405DDF" w:rsidR="00346F00" w:rsidRPr="00955F8F" w:rsidRDefault="00E64C13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Élimine</w:t>
            </w:r>
          </w:p>
        </w:tc>
      </w:tr>
      <w:tr w:rsidR="00955F8F" w:rsidRPr="00955F8F" w14:paraId="4BEEE274" w14:textId="77777777" w:rsidTr="00955F8F">
        <w:tc>
          <w:tcPr>
            <w:tcW w:w="11016" w:type="dxa"/>
          </w:tcPr>
          <w:p w14:paraId="589E4CA3" w14:textId="1C1F9969" w:rsidR="00C01E2B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Soulever</w:t>
            </w:r>
          </w:p>
        </w:tc>
      </w:tr>
      <w:tr w:rsidR="00955F8F" w:rsidRPr="00955F8F" w14:paraId="0E0DDFCA" w14:textId="77777777" w:rsidTr="00955F8F">
        <w:tc>
          <w:tcPr>
            <w:tcW w:w="11016" w:type="dxa"/>
          </w:tcPr>
          <w:p w14:paraId="3F467BF3" w14:textId="454F0FF0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Descendre</w:t>
            </w:r>
          </w:p>
        </w:tc>
      </w:tr>
      <w:tr w:rsidR="00955F8F" w:rsidRPr="00955F8F" w14:paraId="3FB3FD3D" w14:textId="77777777" w:rsidTr="00955F8F">
        <w:tc>
          <w:tcPr>
            <w:tcW w:w="11016" w:type="dxa"/>
          </w:tcPr>
          <w:p w14:paraId="37A4934F" w14:textId="7706E832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peson</w:t>
            </w:r>
          </w:p>
        </w:tc>
      </w:tr>
      <w:tr w:rsidR="00955F8F" w:rsidRPr="00955F8F" w14:paraId="27928196" w14:textId="77777777" w:rsidTr="00955F8F">
        <w:tc>
          <w:tcPr>
            <w:tcW w:w="11016" w:type="dxa"/>
          </w:tcPr>
          <w:p w14:paraId="20318A47" w14:textId="3A822F62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ficelle</w:t>
            </w:r>
          </w:p>
        </w:tc>
      </w:tr>
      <w:tr w:rsidR="00955F8F" w:rsidRPr="00955F8F" w14:paraId="009174FE" w14:textId="77777777" w:rsidTr="00955F8F">
        <w:tc>
          <w:tcPr>
            <w:tcW w:w="11016" w:type="dxa"/>
          </w:tcPr>
          <w:p w14:paraId="28BD4875" w14:textId="6741E87F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Une corde</w:t>
            </w:r>
          </w:p>
        </w:tc>
      </w:tr>
      <w:tr w:rsidR="00955F8F" w:rsidRPr="00955F8F" w14:paraId="7D77B096" w14:textId="77777777" w:rsidTr="00955F8F">
        <w:tc>
          <w:tcPr>
            <w:tcW w:w="11016" w:type="dxa"/>
          </w:tcPr>
          <w:p w14:paraId="07AC7100" w14:textId="73BE7568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plan incline</w:t>
            </w:r>
          </w:p>
        </w:tc>
      </w:tr>
      <w:tr w:rsidR="00955F8F" w:rsidRPr="00955F8F" w14:paraId="5926E1CC" w14:textId="77777777" w:rsidTr="00955F8F">
        <w:tc>
          <w:tcPr>
            <w:tcW w:w="11016" w:type="dxa"/>
          </w:tcPr>
          <w:p w14:paraId="7944A2CF" w14:textId="43B14007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pente douce</w:t>
            </w:r>
          </w:p>
        </w:tc>
      </w:tr>
      <w:tr w:rsidR="00955F8F" w:rsidRPr="00955F8F" w14:paraId="2CBA5ECD" w14:textId="77777777" w:rsidTr="00955F8F">
        <w:tc>
          <w:tcPr>
            <w:tcW w:w="11016" w:type="dxa"/>
          </w:tcPr>
          <w:p w14:paraId="402D80FE" w14:textId="04D3B6BE" w:rsidR="00AB6CB7" w:rsidRPr="00955F8F" w:rsidRDefault="00AB6CB7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80"/>
                <w:szCs w:val="80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80"/>
                <w:szCs w:val="80"/>
                <w:lang w:val="fr-CA"/>
              </w:rPr>
              <w:t>Une pente abrupte</w:t>
            </w:r>
          </w:p>
        </w:tc>
      </w:tr>
      <w:tr w:rsidR="00955F8F" w:rsidRPr="00955F8F" w14:paraId="3AFBC0E8" w14:textId="77777777" w:rsidTr="00955F8F">
        <w:tc>
          <w:tcPr>
            <w:tcW w:w="11016" w:type="dxa"/>
          </w:tcPr>
          <w:p w14:paraId="770CA3FB" w14:textId="11303D41" w:rsidR="00AB6CB7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rampe</w:t>
            </w:r>
          </w:p>
        </w:tc>
      </w:tr>
      <w:tr w:rsidR="00955F8F" w:rsidRPr="00955F8F" w14:paraId="0163AEB6" w14:textId="77777777" w:rsidTr="00955F8F">
        <w:tc>
          <w:tcPr>
            <w:tcW w:w="11016" w:type="dxa"/>
          </w:tcPr>
          <w:p w14:paraId="76B7B9E6" w14:textId="02AAAA94" w:rsidR="00AB6CB7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escalier</w:t>
            </w:r>
          </w:p>
        </w:tc>
      </w:tr>
      <w:tr w:rsidR="00955F8F" w:rsidRPr="00955F8F" w14:paraId="7C03C603" w14:textId="77777777" w:rsidTr="00955F8F">
        <w:tc>
          <w:tcPr>
            <w:tcW w:w="11016" w:type="dxa"/>
          </w:tcPr>
          <w:p w14:paraId="658A0C39" w14:textId="685E9993" w:rsidR="00AB6CB7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glissade</w:t>
            </w:r>
          </w:p>
        </w:tc>
      </w:tr>
      <w:tr w:rsidR="00955F8F" w:rsidRPr="00955F8F" w14:paraId="64D71D01" w14:textId="77777777" w:rsidTr="00955F8F">
        <w:tc>
          <w:tcPr>
            <w:tcW w:w="11016" w:type="dxa"/>
          </w:tcPr>
          <w:p w14:paraId="2B80A8D3" w14:textId="58B23A27" w:rsidR="00AB6CB7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échelle</w:t>
            </w:r>
          </w:p>
          <w:p w14:paraId="507648E3" w14:textId="166E39AA" w:rsidR="00AB6CB7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coin</w:t>
            </w:r>
          </w:p>
        </w:tc>
      </w:tr>
      <w:tr w:rsidR="00955F8F" w:rsidRPr="00955F8F" w14:paraId="1088BF30" w14:textId="77777777" w:rsidTr="00955F8F">
        <w:tc>
          <w:tcPr>
            <w:tcW w:w="11016" w:type="dxa"/>
          </w:tcPr>
          <w:p w14:paraId="0CEA3891" w14:textId="1DA6E9F4" w:rsidR="00AB6CB7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La vis</w:t>
            </w:r>
          </w:p>
        </w:tc>
      </w:tr>
      <w:tr w:rsidR="00955F8F" w:rsidRPr="00955F8F" w14:paraId="6656CBA8" w14:textId="77777777" w:rsidTr="00955F8F">
        <w:tc>
          <w:tcPr>
            <w:tcW w:w="11016" w:type="dxa"/>
          </w:tcPr>
          <w:p w14:paraId="27FB14B9" w14:textId="2ACFCCB1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roue</w:t>
            </w:r>
          </w:p>
        </w:tc>
      </w:tr>
      <w:tr w:rsidR="00955F8F" w:rsidRPr="00955F8F" w14:paraId="35BFD369" w14:textId="77777777" w:rsidTr="00955F8F">
        <w:tc>
          <w:tcPr>
            <w:tcW w:w="11016" w:type="dxa"/>
          </w:tcPr>
          <w:p w14:paraId="07753005" w14:textId="1B1E2CD7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essieu</w:t>
            </w:r>
          </w:p>
        </w:tc>
      </w:tr>
      <w:tr w:rsidR="00955F8F" w:rsidRPr="00955F8F" w14:paraId="533C93F4" w14:textId="77777777" w:rsidTr="00955F8F">
        <w:tc>
          <w:tcPr>
            <w:tcW w:w="11016" w:type="dxa"/>
          </w:tcPr>
          <w:p w14:paraId="0B54E75D" w14:textId="5604E82F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rotation</w:t>
            </w:r>
          </w:p>
        </w:tc>
      </w:tr>
      <w:tr w:rsidR="00955F8F" w:rsidRPr="00955F8F" w14:paraId="1BA15871" w14:textId="77777777" w:rsidTr="00955F8F">
        <w:tc>
          <w:tcPr>
            <w:tcW w:w="11016" w:type="dxa"/>
          </w:tcPr>
          <w:p w14:paraId="25612A52" w14:textId="17CAB9ED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distance</w:t>
            </w:r>
          </w:p>
        </w:tc>
      </w:tr>
      <w:tr w:rsidR="00955F8F" w:rsidRPr="00955F8F" w14:paraId="2D07FD33" w14:textId="77777777" w:rsidTr="00955F8F">
        <w:tc>
          <w:tcPr>
            <w:tcW w:w="11016" w:type="dxa"/>
          </w:tcPr>
          <w:p w14:paraId="02F5DC10" w14:textId="26894787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poulie</w:t>
            </w:r>
          </w:p>
        </w:tc>
      </w:tr>
      <w:tr w:rsidR="00955F8F" w:rsidRPr="00955F8F" w14:paraId="4ED786C5" w14:textId="77777777" w:rsidTr="00955F8F">
        <w:tc>
          <w:tcPr>
            <w:tcW w:w="11016" w:type="dxa"/>
          </w:tcPr>
          <w:p w14:paraId="6EB5C871" w14:textId="3D5A06D0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direction</w:t>
            </w:r>
          </w:p>
        </w:tc>
      </w:tr>
      <w:tr w:rsidR="00955F8F" w:rsidRPr="00955F8F" w14:paraId="2DE52CCA" w14:textId="77777777" w:rsidTr="00955F8F">
        <w:tc>
          <w:tcPr>
            <w:tcW w:w="11016" w:type="dxa"/>
          </w:tcPr>
          <w:p w14:paraId="1DD27527" w14:textId="4BF41022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engrenage</w:t>
            </w:r>
          </w:p>
        </w:tc>
      </w:tr>
      <w:tr w:rsidR="00955F8F" w:rsidRPr="00955F8F" w14:paraId="3B12EDC8" w14:textId="77777777" w:rsidTr="00955F8F">
        <w:tc>
          <w:tcPr>
            <w:tcW w:w="11016" w:type="dxa"/>
          </w:tcPr>
          <w:p w14:paraId="5C68C9CF" w14:textId="6038D47E" w:rsidR="00BB718A" w:rsidRPr="00955F8F" w:rsidRDefault="00BB718A" w:rsidP="00BB718A">
            <w:pPr>
              <w:widowControl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levier</w:t>
            </w:r>
          </w:p>
        </w:tc>
      </w:tr>
    </w:tbl>
    <w:p w14:paraId="50290B03" w14:textId="77777777" w:rsidR="00955F8F" w:rsidRPr="00955F8F" w:rsidRDefault="00955F8F">
      <w:pPr>
        <w:contextualSpacing w:val="0"/>
        <w:rPr>
          <w:rFonts w:ascii="KG Cold Coffee" w:hAnsi="KG Cold Coffee"/>
          <w:b/>
          <w:color w:val="000000" w:themeColor="text1"/>
          <w:sz w:val="56"/>
          <w:szCs w:val="56"/>
          <w:u w:val="single"/>
          <w:lang w:val="fr-CA"/>
        </w:rPr>
      </w:pP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11016"/>
      </w:tblGrid>
      <w:tr w:rsidR="00955F8F" w:rsidRPr="00955F8F" w14:paraId="25604667" w14:textId="77777777" w:rsidTr="00955F8F">
        <w:tc>
          <w:tcPr>
            <w:tcW w:w="11016" w:type="dxa"/>
          </w:tcPr>
          <w:p w14:paraId="1D3C178D" w14:textId="0A60DB32" w:rsidR="0072456C" w:rsidRPr="00955F8F" w:rsidRDefault="00531DB2" w:rsidP="0072456C">
            <w:pPr>
              <w:contextualSpacing w:val="0"/>
              <w:jc w:val="center"/>
              <w:rPr>
                <w:rFonts w:ascii="KG Cold Coffee" w:hAnsi="KG Cold Coffee"/>
                <w:b/>
                <w:color w:val="000000" w:themeColor="text1"/>
                <w:sz w:val="92"/>
                <w:szCs w:val="92"/>
                <w:lang w:val="fr-CA"/>
              </w:rPr>
            </w:pPr>
            <w:r w:rsidRPr="00955F8F">
              <w:rPr>
                <w:rFonts w:ascii="KG Cold Coffee" w:hAnsi="KG Cold Coffee"/>
                <w:b/>
                <w:color w:val="000000" w:themeColor="text1"/>
                <w:sz w:val="92"/>
                <w:szCs w:val="92"/>
                <w:lang w:val="fr-CA"/>
              </w:rPr>
              <w:t xml:space="preserve">Les </w:t>
            </w:r>
            <w:r w:rsidRPr="00955F8F">
              <w:rPr>
                <w:rFonts w:ascii="KG Cold Coffee" w:hAnsi="KG Cold Coffee"/>
                <w:color w:val="000000" w:themeColor="text1"/>
                <w:sz w:val="92"/>
                <w:szCs w:val="92"/>
                <w:lang w:val="fr-CA"/>
              </w:rPr>
              <w:t>é</w:t>
            </w:r>
            <w:r w:rsidRPr="00955F8F">
              <w:rPr>
                <w:rFonts w:ascii="KG Cold Coffee" w:hAnsi="KG Cold Coffee"/>
                <w:b/>
                <w:color w:val="000000" w:themeColor="text1"/>
                <w:sz w:val="92"/>
                <w:szCs w:val="92"/>
                <w:lang w:val="fr-CA"/>
              </w:rPr>
              <w:t>tudes s</w:t>
            </w:r>
            <w:r w:rsidR="0072456C" w:rsidRPr="00955F8F">
              <w:rPr>
                <w:rFonts w:ascii="KG Cold Coffee" w:hAnsi="KG Cold Coffee"/>
                <w:b/>
                <w:color w:val="000000" w:themeColor="text1"/>
                <w:sz w:val="92"/>
                <w:szCs w:val="92"/>
                <w:lang w:val="fr-CA"/>
              </w:rPr>
              <w:t>ociales</w:t>
            </w:r>
          </w:p>
        </w:tc>
      </w:tr>
      <w:tr w:rsidR="00955F8F" w:rsidRPr="00955F8F" w14:paraId="4C757C4A" w14:textId="77777777" w:rsidTr="00955F8F">
        <w:tc>
          <w:tcPr>
            <w:tcW w:w="11016" w:type="dxa"/>
          </w:tcPr>
          <w:p w14:paraId="7979B083" w14:textId="486DDEFB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montagnes Rocheuses</w:t>
            </w:r>
          </w:p>
        </w:tc>
      </w:tr>
      <w:tr w:rsidR="00955F8F" w:rsidRPr="00955F8F" w14:paraId="474B2DA4" w14:textId="77777777" w:rsidTr="00955F8F">
        <w:tc>
          <w:tcPr>
            <w:tcW w:w="11016" w:type="dxa"/>
          </w:tcPr>
          <w:p w14:paraId="522DEF89" w14:textId="3A1023D7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Les prairies </w:t>
            </w:r>
          </w:p>
        </w:tc>
      </w:tr>
      <w:tr w:rsidR="00955F8F" w:rsidRPr="00955F8F" w14:paraId="12878F88" w14:textId="77777777" w:rsidTr="00955F8F">
        <w:tc>
          <w:tcPr>
            <w:tcW w:w="11016" w:type="dxa"/>
          </w:tcPr>
          <w:p w14:paraId="2A22C25F" w14:textId="6C1B507A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La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prairie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-parc</w:t>
            </w:r>
          </w:p>
        </w:tc>
      </w:tr>
      <w:tr w:rsidR="00955F8F" w:rsidRPr="00955F8F" w14:paraId="2FF6C8BE" w14:textId="77777777" w:rsidTr="00955F8F">
        <w:tc>
          <w:tcPr>
            <w:tcW w:w="11016" w:type="dxa"/>
          </w:tcPr>
          <w:p w14:paraId="7599FFC9" w14:textId="53401A90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La </w:t>
            </w:r>
            <w:proofErr w:type="spellStart"/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foret</w:t>
            </w:r>
            <w:proofErr w:type="spellEnd"/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boréale</w:t>
            </w:r>
          </w:p>
        </w:tc>
      </w:tr>
      <w:tr w:rsidR="00955F8F" w:rsidRPr="00955F8F" w14:paraId="2B71DCDC" w14:textId="77777777" w:rsidTr="00955F8F">
        <w:tc>
          <w:tcPr>
            <w:tcW w:w="11016" w:type="dxa"/>
          </w:tcPr>
          <w:p w14:paraId="297FEB47" w14:textId="6F3CFF2B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Bouclier canadien</w:t>
            </w:r>
          </w:p>
        </w:tc>
      </w:tr>
      <w:tr w:rsidR="00955F8F" w:rsidRPr="00955F8F" w14:paraId="13CF9FBF" w14:textId="77777777" w:rsidTr="00955F8F">
        <w:tc>
          <w:tcPr>
            <w:tcW w:w="11016" w:type="dxa"/>
          </w:tcPr>
          <w:p w14:paraId="4A32A423" w14:textId="1215F92E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Les contreforts</w:t>
            </w:r>
          </w:p>
        </w:tc>
      </w:tr>
      <w:tr w:rsidR="00955F8F" w:rsidRPr="00955F8F" w14:paraId="11312311" w14:textId="77777777" w:rsidTr="00955F8F">
        <w:tc>
          <w:tcPr>
            <w:tcW w:w="11016" w:type="dxa"/>
          </w:tcPr>
          <w:p w14:paraId="1F300B60" w14:textId="0B6424F3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L’introduction</w:t>
            </w:r>
          </w:p>
        </w:tc>
      </w:tr>
      <w:tr w:rsidR="00955F8F" w:rsidRPr="00955F8F" w14:paraId="318C4B77" w14:textId="77777777" w:rsidTr="00955F8F">
        <w:tc>
          <w:tcPr>
            <w:tcW w:w="11016" w:type="dxa"/>
          </w:tcPr>
          <w:p w14:paraId="169D7488" w14:textId="0C03279C" w:rsidR="0072456C" w:rsidRPr="00955F8F" w:rsidRDefault="00BB718A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C’est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situé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au nord, au sud,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à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l’est, </w:t>
            </w:r>
            <w:r w:rsidR="00E64C13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à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l’ouest, au nord-est, au nord-ouest, au sud-est, au sud-ouest de…</w:t>
            </w:r>
          </w:p>
        </w:tc>
      </w:tr>
      <w:tr w:rsidR="00955F8F" w:rsidRPr="00955F8F" w14:paraId="068E9A61" w14:textId="77777777" w:rsidTr="00955F8F">
        <w:tc>
          <w:tcPr>
            <w:tcW w:w="11016" w:type="dxa"/>
          </w:tcPr>
          <w:p w14:paraId="71C0A533" w14:textId="04375758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villes</w:t>
            </w:r>
          </w:p>
        </w:tc>
      </w:tr>
      <w:tr w:rsidR="00955F8F" w:rsidRPr="00955F8F" w14:paraId="43D316B7" w14:textId="77777777" w:rsidTr="00955F8F">
        <w:tc>
          <w:tcPr>
            <w:tcW w:w="11016" w:type="dxa"/>
          </w:tcPr>
          <w:p w14:paraId="52E8B0CA" w14:textId="5A1E8782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Les parcs</w:t>
            </w:r>
          </w:p>
        </w:tc>
      </w:tr>
      <w:tr w:rsidR="00955F8F" w:rsidRPr="00955F8F" w14:paraId="23B3D219" w14:textId="77777777" w:rsidTr="00955F8F">
        <w:tc>
          <w:tcPr>
            <w:tcW w:w="11016" w:type="dxa"/>
          </w:tcPr>
          <w:p w14:paraId="2E9BA273" w14:textId="60417D70" w:rsidR="00FE42F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relief</w:t>
            </w:r>
          </w:p>
        </w:tc>
      </w:tr>
      <w:tr w:rsidR="00955F8F" w:rsidRPr="00955F8F" w14:paraId="0EFB63FE" w14:textId="77777777" w:rsidTr="00955F8F">
        <w:tc>
          <w:tcPr>
            <w:tcW w:w="11016" w:type="dxa"/>
          </w:tcPr>
          <w:p w14:paraId="74D0F2B1" w14:textId="4C445C39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C’est plat</w:t>
            </w:r>
          </w:p>
        </w:tc>
      </w:tr>
      <w:tr w:rsidR="00955F8F" w:rsidRPr="00955F8F" w14:paraId="3085E442" w14:textId="77777777" w:rsidTr="00955F8F">
        <w:tc>
          <w:tcPr>
            <w:tcW w:w="11016" w:type="dxa"/>
          </w:tcPr>
          <w:p w14:paraId="409F0B6B" w14:textId="7592D411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Des collines</w:t>
            </w:r>
          </w:p>
        </w:tc>
      </w:tr>
      <w:tr w:rsidR="00955F8F" w:rsidRPr="00955F8F" w14:paraId="62457B0C" w14:textId="77777777" w:rsidTr="00955F8F">
        <w:tc>
          <w:tcPr>
            <w:tcW w:w="11016" w:type="dxa"/>
          </w:tcPr>
          <w:p w14:paraId="60BA330E" w14:textId="1CDE7675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Des plaines</w:t>
            </w:r>
          </w:p>
        </w:tc>
      </w:tr>
      <w:tr w:rsidR="00955F8F" w:rsidRPr="00955F8F" w14:paraId="54997845" w14:textId="77777777" w:rsidTr="00955F8F">
        <w:tc>
          <w:tcPr>
            <w:tcW w:w="11016" w:type="dxa"/>
          </w:tcPr>
          <w:p w14:paraId="58587551" w14:textId="1E30A391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Des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cheminées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de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fée</w:t>
            </w:r>
          </w:p>
        </w:tc>
      </w:tr>
      <w:tr w:rsidR="00955F8F" w:rsidRPr="00955F8F" w14:paraId="2F4575D9" w14:textId="77777777" w:rsidTr="00955F8F">
        <w:tc>
          <w:tcPr>
            <w:tcW w:w="11016" w:type="dxa"/>
          </w:tcPr>
          <w:p w14:paraId="29B8BD5E" w14:textId="255FCBD1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Des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vallées</w:t>
            </w:r>
          </w:p>
        </w:tc>
      </w:tr>
      <w:tr w:rsidR="00955F8F" w:rsidRPr="00955F8F" w14:paraId="0BC6F173" w14:textId="77777777" w:rsidTr="00955F8F">
        <w:tc>
          <w:tcPr>
            <w:tcW w:w="11016" w:type="dxa"/>
          </w:tcPr>
          <w:p w14:paraId="642F75CC" w14:textId="4C66D93A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Des vallons des 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canyons</w:t>
            </w:r>
          </w:p>
        </w:tc>
      </w:tr>
      <w:tr w:rsidR="00955F8F" w:rsidRPr="00955F8F" w14:paraId="70598082" w14:textId="77777777" w:rsidTr="00955F8F">
        <w:tc>
          <w:tcPr>
            <w:tcW w:w="11016" w:type="dxa"/>
          </w:tcPr>
          <w:p w14:paraId="52C1D01B" w14:textId="20A86F6C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Du sol sablonneux</w:t>
            </w:r>
          </w:p>
        </w:tc>
      </w:tr>
      <w:tr w:rsidR="00955F8F" w:rsidRPr="00955F8F" w14:paraId="09E4851E" w14:textId="77777777" w:rsidTr="00955F8F">
        <w:tc>
          <w:tcPr>
            <w:tcW w:w="11016" w:type="dxa"/>
          </w:tcPr>
          <w:p w14:paraId="12A9746F" w14:textId="78C7448B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falaise</w:t>
            </w:r>
          </w:p>
        </w:tc>
      </w:tr>
      <w:tr w:rsidR="00955F8F" w:rsidRPr="00955F8F" w14:paraId="78C61338" w14:textId="77777777" w:rsidTr="00955F8F">
        <w:tc>
          <w:tcPr>
            <w:tcW w:w="11016" w:type="dxa"/>
          </w:tcPr>
          <w:p w14:paraId="349FFD52" w14:textId="0F9D7F30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climat</w:t>
            </w:r>
          </w:p>
        </w:tc>
      </w:tr>
      <w:tr w:rsidR="00955F8F" w:rsidRPr="00955F8F" w14:paraId="41129904" w14:textId="77777777" w:rsidTr="00955F8F">
        <w:tc>
          <w:tcPr>
            <w:tcW w:w="11016" w:type="dxa"/>
          </w:tcPr>
          <w:p w14:paraId="27FD7231" w14:textId="61436124" w:rsidR="0072456C" w:rsidRPr="00955F8F" w:rsidRDefault="00C1392F" w:rsidP="00531DB2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La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température</w:t>
            </w:r>
          </w:p>
        </w:tc>
      </w:tr>
      <w:tr w:rsidR="00955F8F" w:rsidRPr="00955F8F" w14:paraId="53CADD8E" w14:textId="77777777" w:rsidTr="00955F8F">
        <w:tc>
          <w:tcPr>
            <w:tcW w:w="11016" w:type="dxa"/>
          </w:tcPr>
          <w:p w14:paraId="523EF1B0" w14:textId="3EDB1939" w:rsidR="00FE42F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météo</w:t>
            </w:r>
          </w:p>
        </w:tc>
      </w:tr>
      <w:tr w:rsidR="00955F8F" w:rsidRPr="00955F8F" w14:paraId="29DF6EB6" w14:textId="77777777" w:rsidTr="00955F8F">
        <w:tc>
          <w:tcPr>
            <w:tcW w:w="11016" w:type="dxa"/>
          </w:tcPr>
          <w:p w14:paraId="6A145A77" w14:textId="526E8DF1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pluie</w:t>
            </w:r>
          </w:p>
        </w:tc>
      </w:tr>
      <w:tr w:rsidR="00955F8F" w:rsidRPr="00955F8F" w14:paraId="458C7F20" w14:textId="77777777" w:rsidTr="00955F8F">
        <w:tc>
          <w:tcPr>
            <w:tcW w:w="11016" w:type="dxa"/>
          </w:tcPr>
          <w:p w14:paraId="4F172252" w14:textId="2AF5B10B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La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grêle</w:t>
            </w:r>
          </w:p>
        </w:tc>
      </w:tr>
      <w:tr w:rsidR="00955F8F" w:rsidRPr="00955F8F" w14:paraId="4DBABBCD" w14:textId="77777777" w:rsidTr="00955F8F">
        <w:tc>
          <w:tcPr>
            <w:tcW w:w="11016" w:type="dxa"/>
          </w:tcPr>
          <w:p w14:paraId="27825319" w14:textId="4DD956F1" w:rsidR="0072456C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vent</w:t>
            </w:r>
          </w:p>
        </w:tc>
      </w:tr>
      <w:tr w:rsidR="00955F8F" w:rsidRPr="00955F8F" w14:paraId="06C4D802" w14:textId="77777777" w:rsidTr="00955F8F">
        <w:tc>
          <w:tcPr>
            <w:tcW w:w="11016" w:type="dxa"/>
          </w:tcPr>
          <w:p w14:paraId="4AFA7E1C" w14:textId="25E94A5F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 chinook</w:t>
            </w:r>
          </w:p>
        </w:tc>
      </w:tr>
      <w:tr w:rsidR="00955F8F" w:rsidRPr="00955F8F" w14:paraId="0069BDE2" w14:textId="77777777" w:rsidTr="00955F8F">
        <w:tc>
          <w:tcPr>
            <w:tcW w:w="11016" w:type="dxa"/>
          </w:tcPr>
          <w:p w14:paraId="2AA7BF7C" w14:textId="01D6EACB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neige</w:t>
            </w:r>
          </w:p>
        </w:tc>
      </w:tr>
      <w:tr w:rsidR="00955F8F" w:rsidRPr="00955F8F" w14:paraId="35B91548" w14:textId="77777777" w:rsidTr="00955F8F">
        <w:tc>
          <w:tcPr>
            <w:tcW w:w="11016" w:type="dxa"/>
          </w:tcPr>
          <w:p w14:paraId="4CCB7E4C" w14:textId="2CFA1DC7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Ensoleille </w:t>
            </w:r>
          </w:p>
        </w:tc>
      </w:tr>
      <w:tr w:rsidR="00955F8F" w:rsidRPr="00955F8F" w14:paraId="3A37B51B" w14:textId="77777777" w:rsidTr="00955F8F">
        <w:tc>
          <w:tcPr>
            <w:tcW w:w="11016" w:type="dxa"/>
          </w:tcPr>
          <w:p w14:paraId="72E79B24" w14:textId="2511A6B2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L’hydrographie</w:t>
            </w:r>
          </w:p>
        </w:tc>
      </w:tr>
      <w:tr w:rsidR="00955F8F" w:rsidRPr="00955F8F" w14:paraId="4E06A7E5" w14:textId="77777777" w:rsidTr="00955F8F">
        <w:tc>
          <w:tcPr>
            <w:tcW w:w="11016" w:type="dxa"/>
          </w:tcPr>
          <w:p w14:paraId="4F0355FD" w14:textId="7063E5FD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lacs</w:t>
            </w:r>
          </w:p>
        </w:tc>
      </w:tr>
      <w:tr w:rsidR="00955F8F" w:rsidRPr="00955F8F" w14:paraId="0E7044D2" w14:textId="77777777" w:rsidTr="00955F8F">
        <w:tc>
          <w:tcPr>
            <w:tcW w:w="11016" w:type="dxa"/>
          </w:tcPr>
          <w:p w14:paraId="61C99BF1" w14:textId="6EA87086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rivières</w:t>
            </w:r>
          </w:p>
        </w:tc>
      </w:tr>
      <w:tr w:rsidR="00955F8F" w:rsidRPr="00955F8F" w14:paraId="699E57AA" w14:textId="77777777" w:rsidTr="00955F8F">
        <w:tc>
          <w:tcPr>
            <w:tcW w:w="11016" w:type="dxa"/>
          </w:tcPr>
          <w:p w14:paraId="4486274C" w14:textId="7A95F26A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cascades</w:t>
            </w:r>
          </w:p>
        </w:tc>
      </w:tr>
      <w:tr w:rsidR="00955F8F" w:rsidRPr="00955F8F" w14:paraId="59D446CD" w14:textId="77777777" w:rsidTr="00955F8F">
        <w:tc>
          <w:tcPr>
            <w:tcW w:w="11016" w:type="dxa"/>
          </w:tcPr>
          <w:p w14:paraId="3FE1F080" w14:textId="3FACFA51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glaciers</w:t>
            </w:r>
          </w:p>
        </w:tc>
      </w:tr>
      <w:tr w:rsidR="00955F8F" w:rsidRPr="00955F8F" w14:paraId="36E3ACF1" w14:textId="77777777" w:rsidTr="00955F8F">
        <w:tc>
          <w:tcPr>
            <w:tcW w:w="11016" w:type="dxa"/>
          </w:tcPr>
          <w:p w14:paraId="6393C46E" w14:textId="576E727D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ruisseaux</w:t>
            </w:r>
          </w:p>
        </w:tc>
      </w:tr>
      <w:tr w:rsidR="00955F8F" w:rsidRPr="00955F8F" w14:paraId="7953DA1E" w14:textId="77777777" w:rsidTr="00955F8F">
        <w:tc>
          <w:tcPr>
            <w:tcW w:w="11016" w:type="dxa"/>
          </w:tcPr>
          <w:p w14:paraId="670D03B3" w14:textId="20E3A6EA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Les marais</w:t>
            </w:r>
          </w:p>
        </w:tc>
      </w:tr>
      <w:tr w:rsidR="00955F8F" w:rsidRPr="00955F8F" w14:paraId="3B25CF6C" w14:textId="77777777" w:rsidTr="00955F8F">
        <w:tc>
          <w:tcPr>
            <w:tcW w:w="11016" w:type="dxa"/>
          </w:tcPr>
          <w:p w14:paraId="515B6B07" w14:textId="349340F2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barrages</w:t>
            </w:r>
          </w:p>
        </w:tc>
      </w:tr>
      <w:tr w:rsidR="00955F8F" w:rsidRPr="00955F8F" w14:paraId="22059D27" w14:textId="77777777" w:rsidTr="00955F8F">
        <w:tc>
          <w:tcPr>
            <w:tcW w:w="11016" w:type="dxa"/>
          </w:tcPr>
          <w:p w14:paraId="01D6A1B0" w14:textId="0E96D76A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La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végétation</w:t>
            </w:r>
          </w:p>
        </w:tc>
      </w:tr>
      <w:tr w:rsidR="00955F8F" w:rsidRPr="00955F8F" w14:paraId="7B79DC65" w14:textId="77777777" w:rsidTr="00955F8F">
        <w:tc>
          <w:tcPr>
            <w:tcW w:w="11016" w:type="dxa"/>
          </w:tcPr>
          <w:p w14:paraId="0C999871" w14:textId="0D091B7C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arbres</w:t>
            </w:r>
          </w:p>
        </w:tc>
      </w:tr>
      <w:tr w:rsidR="00955F8F" w:rsidRPr="00955F8F" w14:paraId="46177A07" w14:textId="77777777" w:rsidTr="00955F8F">
        <w:tc>
          <w:tcPr>
            <w:tcW w:w="11016" w:type="dxa"/>
          </w:tcPr>
          <w:p w14:paraId="3603AD2D" w14:textId="03F4973E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conifère</w:t>
            </w:r>
          </w:p>
        </w:tc>
      </w:tr>
      <w:tr w:rsidR="00955F8F" w:rsidRPr="00955F8F" w14:paraId="2ECE3FA1" w14:textId="77777777" w:rsidTr="00955F8F">
        <w:tc>
          <w:tcPr>
            <w:tcW w:w="11016" w:type="dxa"/>
          </w:tcPr>
          <w:p w14:paraId="3703FB58" w14:textId="29D37C26" w:rsidR="00C1392F" w:rsidRPr="00955F8F" w:rsidRDefault="00C1392F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Un arbre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à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feuilles caduque</w:t>
            </w:r>
          </w:p>
        </w:tc>
      </w:tr>
      <w:tr w:rsidR="00955F8F" w:rsidRPr="00955F8F" w14:paraId="1418875A" w14:textId="77777777" w:rsidTr="00955F8F">
        <w:tc>
          <w:tcPr>
            <w:tcW w:w="11016" w:type="dxa"/>
          </w:tcPr>
          <w:p w14:paraId="0F539219" w14:textId="2537EBEC" w:rsidR="00C1392F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plantes</w:t>
            </w:r>
          </w:p>
        </w:tc>
      </w:tr>
      <w:tr w:rsidR="00955F8F" w:rsidRPr="00955F8F" w14:paraId="0D820540" w14:textId="77777777" w:rsidTr="00955F8F">
        <w:tc>
          <w:tcPr>
            <w:tcW w:w="11016" w:type="dxa"/>
          </w:tcPr>
          <w:p w14:paraId="75B3CB0F" w14:textId="50101309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fleurs</w:t>
            </w:r>
          </w:p>
        </w:tc>
      </w:tr>
      <w:tr w:rsidR="00955F8F" w:rsidRPr="00955F8F" w14:paraId="0FE0BEB7" w14:textId="77777777" w:rsidTr="00955F8F">
        <w:tc>
          <w:tcPr>
            <w:tcW w:w="11016" w:type="dxa"/>
          </w:tcPr>
          <w:p w14:paraId="70D0A898" w14:textId="07B67E96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L’herbe</w:t>
            </w:r>
          </w:p>
        </w:tc>
      </w:tr>
      <w:tr w:rsidR="00955F8F" w:rsidRPr="00955F8F" w14:paraId="26BBE391" w14:textId="77777777" w:rsidTr="00955F8F">
        <w:tc>
          <w:tcPr>
            <w:tcW w:w="11016" w:type="dxa"/>
          </w:tcPr>
          <w:p w14:paraId="7D57A758" w14:textId="1115EA40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fleurs</w:t>
            </w:r>
          </w:p>
        </w:tc>
      </w:tr>
      <w:tr w:rsidR="00955F8F" w:rsidRPr="00955F8F" w14:paraId="5A0B7B26" w14:textId="77777777" w:rsidTr="00955F8F">
        <w:tc>
          <w:tcPr>
            <w:tcW w:w="11016" w:type="dxa"/>
          </w:tcPr>
          <w:p w14:paraId="7000640F" w14:textId="058049A2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vie animale</w:t>
            </w:r>
          </w:p>
        </w:tc>
      </w:tr>
      <w:tr w:rsidR="00955F8F" w:rsidRPr="00955F8F" w14:paraId="451CF160" w14:textId="77777777" w:rsidTr="00955F8F">
        <w:tc>
          <w:tcPr>
            <w:tcW w:w="11016" w:type="dxa"/>
          </w:tcPr>
          <w:p w14:paraId="73EC238E" w14:textId="61691BB6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Les animaux (les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mammifères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, les oiseaux, les reptiles, les amphibiens, les poisons et les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insectes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)</w:t>
            </w:r>
          </w:p>
        </w:tc>
      </w:tr>
      <w:tr w:rsidR="00955F8F" w:rsidRPr="00955F8F" w14:paraId="388412F3" w14:textId="77777777" w:rsidTr="00955F8F">
        <w:tc>
          <w:tcPr>
            <w:tcW w:w="11016" w:type="dxa"/>
          </w:tcPr>
          <w:p w14:paraId="31377B5B" w14:textId="3DD7BECB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Les ressources naturelles</w:t>
            </w:r>
          </w:p>
        </w:tc>
      </w:tr>
      <w:tr w:rsidR="00955F8F" w:rsidRPr="00955F8F" w14:paraId="43D2D5AA" w14:textId="77777777" w:rsidTr="00955F8F">
        <w:tc>
          <w:tcPr>
            <w:tcW w:w="11016" w:type="dxa"/>
          </w:tcPr>
          <w:p w14:paraId="7E9561B8" w14:textId="0A5BC47C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ressources renouvelables</w:t>
            </w:r>
          </w:p>
        </w:tc>
      </w:tr>
      <w:tr w:rsidR="00955F8F" w:rsidRPr="00955F8F" w14:paraId="705CB5A6" w14:textId="77777777" w:rsidTr="00955F8F">
        <w:tc>
          <w:tcPr>
            <w:tcW w:w="11016" w:type="dxa"/>
          </w:tcPr>
          <w:p w14:paraId="39A0FED3" w14:textId="2FB188B5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ressources non-renouvelables</w:t>
            </w:r>
          </w:p>
        </w:tc>
      </w:tr>
      <w:tr w:rsidR="00955F8F" w:rsidRPr="00955F8F" w14:paraId="7D4D4005" w14:textId="77777777" w:rsidTr="00955F8F">
        <w:tc>
          <w:tcPr>
            <w:tcW w:w="11016" w:type="dxa"/>
          </w:tcPr>
          <w:p w14:paraId="617C6C22" w14:textId="1A14F586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L’eau</w:t>
            </w:r>
          </w:p>
        </w:tc>
      </w:tr>
      <w:tr w:rsidR="00955F8F" w:rsidRPr="00955F8F" w14:paraId="2C98DA20" w14:textId="77777777" w:rsidTr="00955F8F">
        <w:tc>
          <w:tcPr>
            <w:tcW w:w="11016" w:type="dxa"/>
          </w:tcPr>
          <w:p w14:paraId="16A3FFCB" w14:textId="7EF4CD1F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bois</w:t>
            </w:r>
          </w:p>
        </w:tc>
      </w:tr>
      <w:tr w:rsidR="00955F8F" w:rsidRPr="00955F8F" w14:paraId="7D3C2CF0" w14:textId="77777777" w:rsidTr="00955F8F">
        <w:tc>
          <w:tcPr>
            <w:tcW w:w="11016" w:type="dxa"/>
          </w:tcPr>
          <w:p w14:paraId="69F87F65" w14:textId="16F9447F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 xml:space="preserve">Les grains et les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céréales</w:t>
            </w:r>
          </w:p>
        </w:tc>
      </w:tr>
      <w:tr w:rsidR="00955F8F" w:rsidRPr="00955F8F" w14:paraId="14D6C5AC" w14:textId="77777777" w:rsidTr="00955F8F">
        <w:tc>
          <w:tcPr>
            <w:tcW w:w="11016" w:type="dxa"/>
          </w:tcPr>
          <w:p w14:paraId="6C730D6B" w14:textId="775D96F5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pétrole</w:t>
            </w:r>
          </w:p>
        </w:tc>
      </w:tr>
      <w:tr w:rsidR="00955F8F" w:rsidRPr="00955F8F" w14:paraId="6113171F" w14:textId="77777777" w:rsidTr="00955F8F">
        <w:tc>
          <w:tcPr>
            <w:tcW w:w="11016" w:type="dxa"/>
          </w:tcPr>
          <w:p w14:paraId="6C3C5198" w14:textId="346AF779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gaz</w:t>
            </w:r>
          </w:p>
        </w:tc>
      </w:tr>
      <w:tr w:rsidR="00955F8F" w:rsidRPr="00955F8F" w14:paraId="5EF09D97" w14:textId="77777777" w:rsidTr="00955F8F">
        <w:tc>
          <w:tcPr>
            <w:tcW w:w="11016" w:type="dxa"/>
          </w:tcPr>
          <w:p w14:paraId="77F7226D" w14:textId="4702E165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L’huile</w:t>
            </w:r>
          </w:p>
        </w:tc>
      </w:tr>
      <w:tr w:rsidR="00955F8F" w:rsidRPr="00955F8F" w14:paraId="658DB7E8" w14:textId="77777777" w:rsidTr="00955F8F">
        <w:tc>
          <w:tcPr>
            <w:tcW w:w="11016" w:type="dxa"/>
          </w:tcPr>
          <w:p w14:paraId="5CF95DBB" w14:textId="08D52B7B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sables bitumineux</w:t>
            </w:r>
          </w:p>
        </w:tc>
      </w:tr>
      <w:tr w:rsidR="00955F8F" w:rsidRPr="00955F8F" w14:paraId="4E8CB308" w14:textId="77777777" w:rsidTr="00955F8F">
        <w:tc>
          <w:tcPr>
            <w:tcW w:w="11016" w:type="dxa"/>
          </w:tcPr>
          <w:p w14:paraId="7B35806C" w14:textId="06BD273B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vent</w:t>
            </w:r>
          </w:p>
        </w:tc>
      </w:tr>
      <w:tr w:rsidR="00955F8F" w:rsidRPr="00955F8F" w14:paraId="433A4B0D" w14:textId="77777777" w:rsidTr="00955F8F">
        <w:tc>
          <w:tcPr>
            <w:tcW w:w="11016" w:type="dxa"/>
          </w:tcPr>
          <w:p w14:paraId="2DE19C6A" w14:textId="13B5AFF9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Les </w:t>
            </w:r>
            <w:r w:rsidR="00286C0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éoliennes</w:t>
            </w:r>
          </w:p>
        </w:tc>
      </w:tr>
      <w:tr w:rsidR="00955F8F" w:rsidRPr="00955F8F" w14:paraId="72F65D14" w14:textId="77777777" w:rsidTr="00955F8F">
        <w:tc>
          <w:tcPr>
            <w:tcW w:w="11016" w:type="dxa"/>
          </w:tcPr>
          <w:p w14:paraId="6BA34E0E" w14:textId="705DBAFA" w:rsidR="00C15E47" w:rsidRPr="00955F8F" w:rsidRDefault="00C15E47" w:rsidP="00FE42FF">
            <w:pPr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Les poissons</w:t>
            </w:r>
          </w:p>
        </w:tc>
      </w:tr>
    </w:tbl>
    <w:p w14:paraId="31CAF924" w14:textId="77777777" w:rsidR="008D5016" w:rsidRPr="00955F8F" w:rsidRDefault="008D5016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52C4AED3" w14:textId="77777777" w:rsidR="008D5016" w:rsidRPr="00955F8F" w:rsidRDefault="008D5016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65438408" w14:textId="77777777" w:rsidR="003859F5" w:rsidRPr="00955F8F" w:rsidRDefault="003859F5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6A2D0217" w14:textId="77777777" w:rsidR="003859F5" w:rsidRPr="00955F8F" w:rsidRDefault="003859F5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3C2CB188" w14:textId="77777777" w:rsidR="00286C07" w:rsidRPr="00955F8F" w:rsidRDefault="00286C07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19A39297" w14:textId="77777777" w:rsidR="00286C07" w:rsidRPr="00955F8F" w:rsidRDefault="00286C07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333B58B6" w14:textId="77777777" w:rsidR="00286C07" w:rsidRPr="00955F8F" w:rsidRDefault="00286C07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06C71E41" w14:textId="77777777" w:rsidR="00286C07" w:rsidRPr="00955F8F" w:rsidRDefault="00286C07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1FE058D1" w14:textId="77777777" w:rsidR="00286C07" w:rsidRPr="00955F8F" w:rsidRDefault="00286C07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7CBBFC0D" w14:textId="77777777" w:rsidR="00286C07" w:rsidRPr="00955F8F" w:rsidRDefault="00286C07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p w14:paraId="5BB62EBB" w14:textId="77777777" w:rsidR="003859F5" w:rsidRPr="00955F8F" w:rsidRDefault="003859F5">
      <w:pPr>
        <w:contextualSpacing w:val="0"/>
        <w:rPr>
          <w:rFonts w:ascii="KG Cold Coffee" w:hAnsi="KG Cold Coffee"/>
          <w:color w:val="000000" w:themeColor="text1"/>
          <w:sz w:val="56"/>
          <w:szCs w:val="56"/>
        </w:rPr>
      </w:pPr>
    </w:p>
    <w:tbl>
      <w:tblPr>
        <w:tblStyle w:val="TableGrid"/>
        <w:tblW w:w="0" w:type="auto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single" w:sz="48" w:space="0" w:color="1F497D" w:themeColor="text2"/>
          <w:insideV w:val="single" w:sz="48" w:space="0" w:color="1F497D" w:themeColor="text2"/>
        </w:tblBorders>
        <w:tblLook w:val="04A0" w:firstRow="1" w:lastRow="0" w:firstColumn="1" w:lastColumn="0" w:noHBand="0" w:noVBand="1"/>
      </w:tblPr>
      <w:tblGrid>
        <w:gridCol w:w="11016"/>
      </w:tblGrid>
      <w:tr w:rsidR="00955F8F" w:rsidRPr="00955F8F" w14:paraId="46710EFC" w14:textId="77777777" w:rsidTr="003859F5">
        <w:trPr>
          <w:trHeight w:val="1585"/>
        </w:trPr>
        <w:tc>
          <w:tcPr>
            <w:tcW w:w="11016" w:type="dxa"/>
          </w:tcPr>
          <w:p w14:paraId="54FB441E" w14:textId="12AADFA3" w:rsidR="00E27411" w:rsidRPr="00955F8F" w:rsidRDefault="00E27411" w:rsidP="00D85318">
            <w:pPr>
              <w:contextualSpacing w:val="0"/>
              <w:jc w:val="center"/>
              <w:rPr>
                <w:rFonts w:ascii="KG Cold Coffee" w:hAnsi="KG Cold Coffee"/>
                <w:b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b/>
                <w:color w:val="000000" w:themeColor="text1"/>
                <w:sz w:val="96"/>
                <w:szCs w:val="96"/>
                <w:lang w:val="fr-CA"/>
              </w:rPr>
              <w:t>Français</w:t>
            </w:r>
          </w:p>
        </w:tc>
      </w:tr>
      <w:tr w:rsidR="00955F8F" w:rsidRPr="00955F8F" w14:paraId="39427EFD" w14:textId="77777777" w:rsidTr="00E27411">
        <w:tc>
          <w:tcPr>
            <w:tcW w:w="11016" w:type="dxa"/>
          </w:tcPr>
          <w:p w14:paraId="7A58BC73" w14:textId="11FD0194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Ponctuation</w:t>
            </w:r>
          </w:p>
        </w:tc>
      </w:tr>
      <w:tr w:rsidR="00955F8F" w:rsidRPr="00955F8F" w14:paraId="13BBDCF1" w14:textId="77777777" w:rsidTr="00E27411">
        <w:tc>
          <w:tcPr>
            <w:tcW w:w="11016" w:type="dxa"/>
          </w:tcPr>
          <w:p w14:paraId="470E8973" w14:textId="233C72E4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Orthographe</w:t>
            </w:r>
          </w:p>
        </w:tc>
      </w:tr>
      <w:tr w:rsidR="00955F8F" w:rsidRPr="00955F8F" w14:paraId="1122AB8B" w14:textId="77777777" w:rsidTr="00E27411">
        <w:tc>
          <w:tcPr>
            <w:tcW w:w="11016" w:type="dxa"/>
          </w:tcPr>
          <w:p w14:paraId="2917CD10" w14:textId="32323D32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Majuscules</w:t>
            </w:r>
          </w:p>
        </w:tc>
      </w:tr>
      <w:tr w:rsidR="00955F8F" w:rsidRPr="00955F8F" w14:paraId="11E17022" w14:textId="77777777" w:rsidTr="00E27411">
        <w:tc>
          <w:tcPr>
            <w:tcW w:w="11016" w:type="dxa"/>
          </w:tcPr>
          <w:p w14:paraId="7A1BA6F8" w14:textId="4C626401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Masculin/féminin</w:t>
            </w:r>
          </w:p>
        </w:tc>
      </w:tr>
      <w:tr w:rsidR="00955F8F" w:rsidRPr="00955F8F" w14:paraId="1E6AC635" w14:textId="77777777" w:rsidTr="00E27411">
        <w:tc>
          <w:tcPr>
            <w:tcW w:w="11016" w:type="dxa"/>
          </w:tcPr>
          <w:p w14:paraId="10977B88" w14:textId="36AFBE0E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Écriture correcte</w:t>
            </w:r>
          </w:p>
        </w:tc>
      </w:tr>
      <w:tr w:rsidR="00955F8F" w:rsidRPr="00955F8F" w14:paraId="746B05ED" w14:textId="77777777" w:rsidTr="00E27411">
        <w:tc>
          <w:tcPr>
            <w:tcW w:w="11016" w:type="dxa"/>
          </w:tcPr>
          <w:p w14:paraId="0142A2C5" w14:textId="0F1AF329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Singulier / pluriel</w:t>
            </w:r>
          </w:p>
        </w:tc>
      </w:tr>
      <w:tr w:rsidR="00955F8F" w:rsidRPr="00955F8F" w14:paraId="55084842" w14:textId="77777777" w:rsidTr="00E27411">
        <w:tc>
          <w:tcPr>
            <w:tcW w:w="11016" w:type="dxa"/>
          </w:tcPr>
          <w:p w14:paraId="48CF554D" w14:textId="1A6594D1" w:rsidR="00E27411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P</w:t>
            </w:r>
            <w:r w:rsidR="002331C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.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O</w:t>
            </w:r>
            <w:r w:rsidR="002331C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.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M</w:t>
            </w:r>
            <w:r w:rsidR="002331C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.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M</w:t>
            </w:r>
            <w:r w:rsidR="002331C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.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E</w:t>
            </w:r>
            <w:r w:rsidR="002331C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.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S</w:t>
            </w:r>
            <w:r w:rsidR="002331C7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.</w:t>
            </w:r>
          </w:p>
        </w:tc>
      </w:tr>
      <w:tr w:rsidR="00955F8F" w:rsidRPr="00955F8F" w14:paraId="399EDB3D" w14:textId="77777777" w:rsidTr="00E27411">
        <w:tc>
          <w:tcPr>
            <w:tcW w:w="11016" w:type="dxa"/>
          </w:tcPr>
          <w:p w14:paraId="55D28981" w14:textId="035DC23C" w:rsidR="00436C8F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Qui? Quand? Quoi? Comment? 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Pourquoi? Où?</w:t>
            </w:r>
          </w:p>
          <w:p w14:paraId="3F7654C5" w14:textId="04D560AE" w:rsidR="00436C8F" w:rsidRPr="00955F8F" w:rsidRDefault="00993AC1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b</w:t>
            </w:r>
            <w:r w:rsidR="00436C8F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uts d’apprentissage</w:t>
            </w:r>
          </w:p>
        </w:tc>
      </w:tr>
      <w:tr w:rsidR="00955F8F" w:rsidRPr="00955F8F" w14:paraId="7F2AC687" w14:textId="77777777" w:rsidTr="00E27411">
        <w:tc>
          <w:tcPr>
            <w:tcW w:w="11016" w:type="dxa"/>
          </w:tcPr>
          <w:p w14:paraId="2015CB73" w14:textId="4AA5A424" w:rsidR="00436C8F" w:rsidRPr="00955F8F" w:rsidRDefault="00160BD5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 v</w:t>
            </w:r>
            <w:r w:rsidR="00436C8F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ocabulaire</w:t>
            </w:r>
          </w:p>
        </w:tc>
      </w:tr>
      <w:tr w:rsidR="00955F8F" w:rsidRPr="00955F8F" w14:paraId="40D540AB" w14:textId="77777777" w:rsidTr="00E27411">
        <w:tc>
          <w:tcPr>
            <w:tcW w:w="11016" w:type="dxa"/>
          </w:tcPr>
          <w:p w14:paraId="4E4B7BB2" w14:textId="7C886C23" w:rsidR="00436C8F" w:rsidRPr="00955F8F" w:rsidRDefault="00436C8F" w:rsidP="00D85318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5 au quotidien</w:t>
            </w:r>
          </w:p>
        </w:tc>
      </w:tr>
      <w:tr w:rsidR="00955F8F" w:rsidRPr="00955F8F" w14:paraId="3CE1BD55" w14:textId="77777777" w:rsidTr="00E27411">
        <w:tc>
          <w:tcPr>
            <w:tcW w:w="11016" w:type="dxa"/>
          </w:tcPr>
          <w:p w14:paraId="44F66DDE" w14:textId="3FBA7DAB" w:rsidR="00436C8F" w:rsidRPr="00955F8F" w:rsidRDefault="008C3C80" w:rsidP="008C3C80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stratégies</w:t>
            </w:r>
          </w:p>
        </w:tc>
      </w:tr>
      <w:tr w:rsidR="00955F8F" w:rsidRPr="00955F8F" w14:paraId="7736E8DB" w14:textId="77777777" w:rsidTr="00E27411">
        <w:tc>
          <w:tcPr>
            <w:tcW w:w="11016" w:type="dxa"/>
          </w:tcPr>
          <w:p w14:paraId="383C2A7E" w14:textId="7073EECC" w:rsidR="00436C8F" w:rsidRPr="00955F8F" w:rsidRDefault="008C3C80" w:rsidP="008C3C80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concepts</w:t>
            </w:r>
          </w:p>
        </w:tc>
      </w:tr>
      <w:tr w:rsidR="00955F8F" w:rsidRPr="00955F8F" w14:paraId="7339EF5E" w14:textId="77777777" w:rsidTr="00E27411">
        <w:tc>
          <w:tcPr>
            <w:tcW w:w="11016" w:type="dxa"/>
          </w:tcPr>
          <w:p w14:paraId="00310282" w14:textId="294AC511" w:rsidR="00436C8F" w:rsidRPr="00955F8F" w:rsidRDefault="009B1046" w:rsidP="009B1046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format</w:t>
            </w:r>
          </w:p>
        </w:tc>
      </w:tr>
      <w:tr w:rsidR="00955F8F" w:rsidRPr="00955F8F" w14:paraId="382A1034" w14:textId="77777777" w:rsidTr="00E27411">
        <w:tc>
          <w:tcPr>
            <w:tcW w:w="11016" w:type="dxa"/>
          </w:tcPr>
          <w:p w14:paraId="07E004F0" w14:textId="3828AAAD" w:rsidR="00436C8F" w:rsidRPr="00955F8F" w:rsidRDefault="009B1046" w:rsidP="009B1046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lettre</w:t>
            </w:r>
          </w:p>
        </w:tc>
      </w:tr>
      <w:tr w:rsidR="00955F8F" w:rsidRPr="00955F8F" w14:paraId="188A2DCA" w14:textId="77777777" w:rsidTr="00E27411">
        <w:tc>
          <w:tcPr>
            <w:tcW w:w="11016" w:type="dxa"/>
          </w:tcPr>
          <w:p w14:paraId="174A4D75" w14:textId="15485B3D" w:rsidR="00436C8F" w:rsidRPr="00955F8F" w:rsidRDefault="002D6AF7" w:rsidP="009B1046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Les s</w:t>
            </w:r>
            <w:r w:rsidR="009B1046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alutation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s</w:t>
            </w:r>
          </w:p>
        </w:tc>
      </w:tr>
      <w:tr w:rsidR="00955F8F" w:rsidRPr="00955F8F" w14:paraId="7C874909" w14:textId="77777777" w:rsidTr="00E27411">
        <w:tc>
          <w:tcPr>
            <w:tcW w:w="11016" w:type="dxa"/>
          </w:tcPr>
          <w:p w14:paraId="3752BF72" w14:textId="4DA822E8" w:rsidR="00436C8F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histoire narrative</w:t>
            </w:r>
          </w:p>
        </w:tc>
      </w:tr>
      <w:tr w:rsidR="00955F8F" w:rsidRPr="00955F8F" w14:paraId="3EFFF5E0" w14:textId="77777777" w:rsidTr="00E27411">
        <w:tc>
          <w:tcPr>
            <w:tcW w:w="11016" w:type="dxa"/>
          </w:tcPr>
          <w:p w14:paraId="2B783E6F" w14:textId="15953D39" w:rsidR="00436C8F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adresse</w:t>
            </w:r>
          </w:p>
        </w:tc>
      </w:tr>
      <w:tr w:rsidR="00955F8F" w:rsidRPr="00955F8F" w14:paraId="352532E0" w14:textId="77777777" w:rsidTr="00E27411">
        <w:tc>
          <w:tcPr>
            <w:tcW w:w="11016" w:type="dxa"/>
          </w:tcPr>
          <w:p w14:paraId="011F9F0C" w14:textId="5F383C08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date</w:t>
            </w:r>
          </w:p>
        </w:tc>
      </w:tr>
      <w:tr w:rsidR="00955F8F" w:rsidRPr="00955F8F" w14:paraId="5DBB3AC6" w14:textId="77777777" w:rsidTr="00E27411">
        <w:tc>
          <w:tcPr>
            <w:tcW w:w="11016" w:type="dxa"/>
          </w:tcPr>
          <w:p w14:paraId="5D81F5B0" w14:textId="0B63ED21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corps du texte</w:t>
            </w:r>
          </w:p>
        </w:tc>
      </w:tr>
      <w:tr w:rsidR="00955F8F" w:rsidRPr="00955F8F" w14:paraId="2F71912C" w14:textId="77777777" w:rsidTr="00E27411">
        <w:tc>
          <w:tcPr>
            <w:tcW w:w="11016" w:type="dxa"/>
          </w:tcPr>
          <w:p w14:paraId="1C6D7D6D" w14:textId="69191C33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Cher, Chère</w:t>
            </w:r>
          </w:p>
        </w:tc>
      </w:tr>
      <w:tr w:rsidR="00955F8F" w:rsidRPr="00955F8F" w14:paraId="53753758" w14:textId="77777777" w:rsidTr="00E27411">
        <w:tc>
          <w:tcPr>
            <w:tcW w:w="11016" w:type="dxa"/>
          </w:tcPr>
          <w:p w14:paraId="26E2521F" w14:textId="035BB90E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formule de salutation</w:t>
            </w:r>
          </w:p>
        </w:tc>
      </w:tr>
      <w:tr w:rsidR="00955F8F" w:rsidRPr="00955F8F" w14:paraId="5DF86740" w14:textId="77777777" w:rsidTr="00E27411">
        <w:tc>
          <w:tcPr>
            <w:tcW w:w="11016" w:type="dxa"/>
          </w:tcPr>
          <w:p w14:paraId="059FC941" w14:textId="1D9DFBA3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 xml:space="preserve">La formule de politesse </w:t>
            </w:r>
          </w:p>
        </w:tc>
      </w:tr>
      <w:tr w:rsidR="00955F8F" w:rsidRPr="00955F8F" w14:paraId="25A9656A" w14:textId="77777777" w:rsidTr="00E27411">
        <w:tc>
          <w:tcPr>
            <w:tcW w:w="11016" w:type="dxa"/>
          </w:tcPr>
          <w:p w14:paraId="243879E7" w14:textId="6EA46CD2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signature</w:t>
            </w:r>
          </w:p>
        </w:tc>
      </w:tr>
      <w:tr w:rsidR="00955F8F" w:rsidRPr="00955F8F" w14:paraId="2C3EBD59" w14:textId="77777777" w:rsidTr="00E27411">
        <w:tc>
          <w:tcPr>
            <w:tcW w:w="11016" w:type="dxa"/>
          </w:tcPr>
          <w:p w14:paraId="67EA8D61" w14:textId="7DF2C383" w:rsidR="003859F5" w:rsidRPr="00955F8F" w:rsidRDefault="003859F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Une liste</w:t>
            </w:r>
          </w:p>
        </w:tc>
      </w:tr>
      <w:tr w:rsidR="00955F8F" w:rsidRPr="00955F8F" w14:paraId="2AF7E67C" w14:textId="77777777" w:rsidTr="00E27411">
        <w:tc>
          <w:tcPr>
            <w:tcW w:w="11016" w:type="dxa"/>
          </w:tcPr>
          <w:p w14:paraId="1A90401A" w14:textId="14BE059C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Remue-ménage</w:t>
            </w:r>
          </w:p>
        </w:tc>
      </w:tr>
      <w:tr w:rsidR="00955F8F" w:rsidRPr="00955F8F" w14:paraId="502BB829" w14:textId="77777777" w:rsidTr="00E27411">
        <w:tc>
          <w:tcPr>
            <w:tcW w:w="11016" w:type="dxa"/>
          </w:tcPr>
          <w:p w14:paraId="7DF58CE9" w14:textId="39E728A1" w:rsidR="009B1046" w:rsidRPr="00955F8F" w:rsidRDefault="003859F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Rapport de</w:t>
            </w:r>
            <w:r w:rsidR="009B1046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livre</w:t>
            </w:r>
          </w:p>
        </w:tc>
      </w:tr>
      <w:tr w:rsidR="00955F8F" w:rsidRPr="00955F8F" w14:paraId="36C5D990" w14:textId="77777777" w:rsidTr="00E27411">
        <w:tc>
          <w:tcPr>
            <w:tcW w:w="11016" w:type="dxa"/>
          </w:tcPr>
          <w:p w14:paraId="65B39E1E" w14:textId="195A64A3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Étude de roman</w:t>
            </w:r>
          </w:p>
        </w:tc>
      </w:tr>
      <w:tr w:rsidR="00955F8F" w:rsidRPr="00955F8F" w14:paraId="6A76A84A" w14:textId="77777777" w:rsidTr="00E27411">
        <w:tc>
          <w:tcPr>
            <w:tcW w:w="11016" w:type="dxa"/>
          </w:tcPr>
          <w:p w14:paraId="26CEE6BD" w14:textId="18C0D937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Un rapport de lecture</w:t>
            </w:r>
          </w:p>
        </w:tc>
      </w:tr>
      <w:tr w:rsidR="00955F8F" w:rsidRPr="00955F8F" w14:paraId="02B04DA8" w14:textId="77777777" w:rsidTr="00E27411">
        <w:tc>
          <w:tcPr>
            <w:tcW w:w="11016" w:type="dxa"/>
          </w:tcPr>
          <w:p w14:paraId="4663EE0D" w14:textId="409FCCD8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Un compte rendu</w:t>
            </w:r>
          </w:p>
        </w:tc>
      </w:tr>
      <w:tr w:rsidR="00955F8F" w:rsidRPr="00955F8F" w14:paraId="4626C453" w14:textId="77777777" w:rsidTr="00E27411">
        <w:tc>
          <w:tcPr>
            <w:tcW w:w="11016" w:type="dxa"/>
          </w:tcPr>
          <w:p w14:paraId="36250B14" w14:textId="0952D69A" w:rsidR="002D6AF7" w:rsidRPr="00955F8F" w:rsidRDefault="002D6AF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Les éléments </w:t>
            </w:r>
          </w:p>
        </w:tc>
      </w:tr>
      <w:tr w:rsidR="00955F8F" w:rsidRPr="00955F8F" w14:paraId="1CBB7C1D" w14:textId="77777777" w:rsidTr="00E27411">
        <w:tc>
          <w:tcPr>
            <w:tcW w:w="11016" w:type="dxa"/>
          </w:tcPr>
          <w:p w14:paraId="74B69D3F" w14:textId="47C6DF4E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Introduction</w:t>
            </w:r>
          </w:p>
        </w:tc>
      </w:tr>
      <w:tr w:rsidR="00955F8F" w:rsidRPr="00955F8F" w14:paraId="098AD85F" w14:textId="77777777" w:rsidTr="00E27411">
        <w:tc>
          <w:tcPr>
            <w:tcW w:w="11016" w:type="dxa"/>
          </w:tcPr>
          <w:p w14:paraId="27447D62" w14:textId="3BD38C25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début</w:t>
            </w:r>
          </w:p>
        </w:tc>
      </w:tr>
      <w:tr w:rsidR="00955F8F" w:rsidRPr="00955F8F" w14:paraId="2FE04FAE" w14:textId="77777777" w:rsidTr="00E27411">
        <w:tc>
          <w:tcPr>
            <w:tcW w:w="11016" w:type="dxa"/>
          </w:tcPr>
          <w:p w14:paraId="4BD4702D" w14:textId="4B5D9E2D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milieu</w:t>
            </w:r>
          </w:p>
        </w:tc>
      </w:tr>
      <w:tr w:rsidR="00955F8F" w:rsidRPr="00955F8F" w14:paraId="284EAEC9" w14:textId="77777777" w:rsidTr="00E27411">
        <w:tc>
          <w:tcPr>
            <w:tcW w:w="11016" w:type="dxa"/>
          </w:tcPr>
          <w:p w14:paraId="075378D1" w14:textId="6D942C15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fin</w:t>
            </w:r>
          </w:p>
        </w:tc>
      </w:tr>
      <w:tr w:rsidR="00955F8F" w:rsidRPr="00955F8F" w14:paraId="33FD4E44" w14:textId="77777777" w:rsidTr="00E27411">
        <w:tc>
          <w:tcPr>
            <w:tcW w:w="11016" w:type="dxa"/>
          </w:tcPr>
          <w:p w14:paraId="17BC75BB" w14:textId="17B05D8C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personnages</w:t>
            </w:r>
          </w:p>
        </w:tc>
      </w:tr>
      <w:tr w:rsidR="00955F8F" w:rsidRPr="00955F8F" w14:paraId="2AB02E35" w14:textId="77777777" w:rsidTr="00E27411">
        <w:tc>
          <w:tcPr>
            <w:tcW w:w="11016" w:type="dxa"/>
          </w:tcPr>
          <w:p w14:paraId="2A4B6D63" w14:textId="7B765FA3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lieux</w:t>
            </w:r>
          </w:p>
        </w:tc>
      </w:tr>
      <w:tr w:rsidR="00955F8F" w:rsidRPr="00955F8F" w14:paraId="4DBA574B" w14:textId="77777777" w:rsidTr="00E27411">
        <w:tc>
          <w:tcPr>
            <w:tcW w:w="11016" w:type="dxa"/>
          </w:tcPr>
          <w:p w14:paraId="3C3EBBE0" w14:textId="6E14FF55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problème</w:t>
            </w:r>
          </w:p>
        </w:tc>
      </w:tr>
      <w:tr w:rsidR="00955F8F" w:rsidRPr="00955F8F" w14:paraId="3DF34FE0" w14:textId="77777777" w:rsidTr="00E27411">
        <w:tc>
          <w:tcPr>
            <w:tcW w:w="11016" w:type="dxa"/>
          </w:tcPr>
          <w:p w14:paraId="6FA8E8AE" w14:textId="3DB4337E" w:rsidR="009B1046" w:rsidRPr="00955F8F" w:rsidRDefault="009B1046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La solution</w:t>
            </w:r>
          </w:p>
        </w:tc>
      </w:tr>
      <w:tr w:rsidR="00955F8F" w:rsidRPr="00955F8F" w14:paraId="26DF8076" w14:textId="77777777" w:rsidTr="00E27411">
        <w:tc>
          <w:tcPr>
            <w:tcW w:w="11016" w:type="dxa"/>
          </w:tcPr>
          <w:p w14:paraId="73F20610" w14:textId="71D4EA1A" w:rsidR="009B1046" w:rsidRPr="00955F8F" w:rsidRDefault="002D6AF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c</w:t>
            </w:r>
            <w:r w:rsidR="009B1046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onclusion</w:t>
            </w:r>
          </w:p>
        </w:tc>
      </w:tr>
      <w:tr w:rsidR="00955F8F" w:rsidRPr="00955F8F" w14:paraId="7886CF0F" w14:textId="77777777" w:rsidTr="00E27411">
        <w:tc>
          <w:tcPr>
            <w:tcW w:w="11016" w:type="dxa"/>
          </w:tcPr>
          <w:p w14:paraId="73394E89" w14:textId="36A9DA86" w:rsidR="009B1046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Les personnages principales</w:t>
            </w:r>
          </w:p>
        </w:tc>
      </w:tr>
      <w:tr w:rsidR="00955F8F" w:rsidRPr="00955F8F" w14:paraId="0E4FEAC6" w14:textId="77777777" w:rsidTr="00E27411">
        <w:tc>
          <w:tcPr>
            <w:tcW w:w="11016" w:type="dxa"/>
          </w:tcPr>
          <w:p w14:paraId="20F912B8" w14:textId="2AEE5DCF" w:rsidR="00802085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titre</w:t>
            </w:r>
          </w:p>
        </w:tc>
      </w:tr>
      <w:tr w:rsidR="00955F8F" w:rsidRPr="00955F8F" w14:paraId="735758E5" w14:textId="77777777" w:rsidTr="00E27411">
        <w:tc>
          <w:tcPr>
            <w:tcW w:w="11016" w:type="dxa"/>
          </w:tcPr>
          <w:p w14:paraId="104CF4C8" w14:textId="26E62064" w:rsidR="00802085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L’auteur</w:t>
            </w:r>
          </w:p>
        </w:tc>
      </w:tr>
      <w:tr w:rsidR="00955F8F" w:rsidRPr="00955F8F" w14:paraId="3E923441" w14:textId="77777777" w:rsidTr="00E27411">
        <w:tc>
          <w:tcPr>
            <w:tcW w:w="11016" w:type="dxa"/>
          </w:tcPr>
          <w:p w14:paraId="648E34F3" w14:textId="2D311CB3" w:rsidR="00802085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Illustration</w:t>
            </w:r>
          </w:p>
        </w:tc>
      </w:tr>
      <w:tr w:rsidR="00955F8F" w:rsidRPr="00955F8F" w14:paraId="18536AF8" w14:textId="77777777" w:rsidTr="00E27411">
        <w:tc>
          <w:tcPr>
            <w:tcW w:w="11016" w:type="dxa"/>
          </w:tcPr>
          <w:p w14:paraId="4D643509" w14:textId="533B779F" w:rsidR="00802085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Lecture</w:t>
            </w:r>
          </w:p>
        </w:tc>
      </w:tr>
      <w:tr w:rsidR="00955F8F" w:rsidRPr="00955F8F" w14:paraId="1906BA8B" w14:textId="77777777" w:rsidTr="00E27411">
        <w:tc>
          <w:tcPr>
            <w:tcW w:w="11016" w:type="dxa"/>
          </w:tcPr>
          <w:p w14:paraId="733A2768" w14:textId="5026C695" w:rsidR="00802085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Écouter</w:t>
            </w:r>
          </w:p>
        </w:tc>
      </w:tr>
      <w:tr w:rsidR="00955F8F" w:rsidRPr="00955F8F" w14:paraId="1CA2567B" w14:textId="77777777" w:rsidTr="00E27411">
        <w:tc>
          <w:tcPr>
            <w:tcW w:w="11016" w:type="dxa"/>
          </w:tcPr>
          <w:p w14:paraId="59E40BB7" w14:textId="1ADC6ED9" w:rsidR="00802085" w:rsidRPr="00955F8F" w:rsidRDefault="00802085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Travail</w:t>
            </w:r>
          </w:p>
        </w:tc>
      </w:tr>
      <w:tr w:rsidR="00955F8F" w:rsidRPr="00955F8F" w14:paraId="2A1894CB" w14:textId="77777777" w:rsidTr="00E27411">
        <w:tc>
          <w:tcPr>
            <w:tcW w:w="11016" w:type="dxa"/>
          </w:tcPr>
          <w:p w14:paraId="68233797" w14:textId="53A4253A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Reconnaissance territorial </w:t>
            </w:r>
          </w:p>
        </w:tc>
      </w:tr>
      <w:tr w:rsidR="00955F8F" w:rsidRPr="00955F8F" w14:paraId="553FD030" w14:textId="77777777" w:rsidTr="00E27411">
        <w:tc>
          <w:tcPr>
            <w:tcW w:w="11016" w:type="dxa"/>
          </w:tcPr>
          <w:p w14:paraId="1A3DF07E" w14:textId="48800214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La grille d’évaluation</w:t>
            </w:r>
          </w:p>
        </w:tc>
      </w:tr>
      <w:tr w:rsidR="00955F8F" w:rsidRPr="00955F8F" w14:paraId="34FABA6E" w14:textId="77777777" w:rsidTr="00E27411">
        <w:tc>
          <w:tcPr>
            <w:tcW w:w="11016" w:type="dxa"/>
          </w:tcPr>
          <w:p w14:paraId="7B66E20B" w14:textId="6ACEE729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Évaluation </w:t>
            </w:r>
          </w:p>
        </w:tc>
      </w:tr>
      <w:tr w:rsidR="00955F8F" w:rsidRPr="00955F8F" w14:paraId="12D7A7A8" w14:textId="77777777" w:rsidTr="00E27411">
        <w:tc>
          <w:tcPr>
            <w:tcW w:w="11016" w:type="dxa"/>
          </w:tcPr>
          <w:p w14:paraId="3AC42BF8" w14:textId="14156911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Excellent, très bien, continue à travailler et pas 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encore</w:t>
            </w:r>
          </w:p>
        </w:tc>
      </w:tr>
      <w:tr w:rsidR="00955F8F" w:rsidRPr="00955F8F" w14:paraId="17339229" w14:textId="77777777" w:rsidTr="00E27411">
        <w:tc>
          <w:tcPr>
            <w:tcW w:w="11016" w:type="dxa"/>
          </w:tcPr>
          <w:p w14:paraId="1F18D86D" w14:textId="256F2458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 xml:space="preserve">La citoyenneté </w:t>
            </w:r>
          </w:p>
        </w:tc>
      </w:tr>
      <w:tr w:rsidR="00955F8F" w:rsidRPr="00955F8F" w14:paraId="1474A36F" w14:textId="77777777" w:rsidTr="00E27411">
        <w:tc>
          <w:tcPr>
            <w:tcW w:w="11016" w:type="dxa"/>
          </w:tcPr>
          <w:p w14:paraId="1A143652" w14:textId="664B8A07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 caractère </w:t>
            </w:r>
          </w:p>
        </w:tc>
      </w:tr>
      <w:tr w:rsidR="00955F8F" w:rsidRPr="00955F8F" w14:paraId="2B8742CC" w14:textId="77777777" w:rsidTr="00E27411">
        <w:tc>
          <w:tcPr>
            <w:tcW w:w="11016" w:type="dxa"/>
          </w:tcPr>
          <w:p w14:paraId="0F181FC3" w14:textId="3F5FA08D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 </w:t>
            </w:r>
            <w:r w:rsidR="003859F5"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développement</w:t>
            </w: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 personnel</w:t>
            </w:r>
          </w:p>
        </w:tc>
      </w:tr>
      <w:tr w:rsidR="00955F8F" w:rsidRPr="00955F8F" w14:paraId="73B922A2" w14:textId="77777777" w:rsidTr="00E27411">
        <w:tc>
          <w:tcPr>
            <w:tcW w:w="11016" w:type="dxa"/>
          </w:tcPr>
          <w:p w14:paraId="720CE4F9" w14:textId="152AEE9A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O Canada</w:t>
            </w:r>
          </w:p>
        </w:tc>
      </w:tr>
      <w:tr w:rsidR="00955F8F" w:rsidRPr="00955F8F" w14:paraId="3DAF5C41" w14:textId="77777777" w:rsidTr="00E27411">
        <w:tc>
          <w:tcPr>
            <w:tcW w:w="11016" w:type="dxa"/>
          </w:tcPr>
          <w:p w14:paraId="29EE7FF3" w14:textId="0B72EE53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chef</w:t>
            </w:r>
          </w:p>
        </w:tc>
      </w:tr>
      <w:tr w:rsidR="00955F8F" w:rsidRPr="00955F8F" w14:paraId="10AA93B0" w14:textId="77777777" w:rsidTr="00E27411">
        <w:tc>
          <w:tcPr>
            <w:tcW w:w="11016" w:type="dxa"/>
          </w:tcPr>
          <w:p w14:paraId="1AAA41CA" w14:textId="7AF08E57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>Le cercle communautaire</w:t>
            </w:r>
          </w:p>
        </w:tc>
      </w:tr>
      <w:tr w:rsidR="00955F8F" w:rsidRPr="00955F8F" w14:paraId="672BC5AE" w14:textId="77777777" w:rsidTr="00E27411">
        <w:tc>
          <w:tcPr>
            <w:tcW w:w="11016" w:type="dxa"/>
          </w:tcPr>
          <w:p w14:paraId="6344F304" w14:textId="154B8D43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lastRenderedPageBreak/>
              <w:t>SPARK</w:t>
            </w:r>
          </w:p>
        </w:tc>
      </w:tr>
      <w:tr w:rsidR="002331C7" w:rsidRPr="00955F8F" w14:paraId="595B7304" w14:textId="77777777" w:rsidTr="00E27411">
        <w:tc>
          <w:tcPr>
            <w:tcW w:w="11016" w:type="dxa"/>
          </w:tcPr>
          <w:p w14:paraId="08B315E4" w14:textId="7B6CCFDE" w:rsidR="002331C7" w:rsidRPr="00955F8F" w:rsidRDefault="002331C7" w:rsidP="00802085">
            <w:pPr>
              <w:contextualSpacing w:val="0"/>
              <w:jc w:val="center"/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</w:pPr>
            <w:r w:rsidRPr="00955F8F">
              <w:rPr>
                <w:rFonts w:ascii="KG Cold Coffee" w:hAnsi="KG Cold Coffee"/>
                <w:color w:val="000000" w:themeColor="text1"/>
                <w:sz w:val="96"/>
                <w:szCs w:val="96"/>
                <w:lang w:val="fr-CA"/>
              </w:rPr>
              <w:t xml:space="preserve">Le système d’évaluation </w:t>
            </w:r>
          </w:p>
        </w:tc>
      </w:tr>
    </w:tbl>
    <w:p w14:paraId="5E73A739" w14:textId="77777777" w:rsidR="008D5016" w:rsidRPr="00955F8F" w:rsidRDefault="008D5016">
      <w:pPr>
        <w:contextualSpacing w:val="0"/>
        <w:rPr>
          <w:rFonts w:ascii="KG Cold Coffee" w:hAnsi="KG Cold Coffee"/>
          <w:color w:val="000000" w:themeColor="text1"/>
          <w:sz w:val="96"/>
          <w:szCs w:val="96"/>
        </w:rPr>
      </w:pPr>
    </w:p>
    <w:p w14:paraId="6929F98C" w14:textId="77777777" w:rsidR="008D5016" w:rsidRPr="00955F8F" w:rsidRDefault="008D5016">
      <w:pPr>
        <w:contextualSpacing w:val="0"/>
        <w:rPr>
          <w:rFonts w:ascii="KG Cold Coffee" w:hAnsi="KG Cold Coffee"/>
          <w:color w:val="000000" w:themeColor="text1"/>
          <w:sz w:val="96"/>
          <w:szCs w:val="96"/>
        </w:rPr>
      </w:pPr>
    </w:p>
    <w:p w14:paraId="0A576D11" w14:textId="77777777" w:rsidR="008D5016" w:rsidRPr="00955F8F" w:rsidRDefault="008D5016">
      <w:pPr>
        <w:contextualSpacing w:val="0"/>
        <w:rPr>
          <w:rFonts w:ascii="KG Cold Coffee" w:hAnsi="KG Cold Coffee"/>
          <w:color w:val="000000" w:themeColor="text1"/>
          <w:sz w:val="96"/>
          <w:szCs w:val="96"/>
        </w:rPr>
      </w:pPr>
    </w:p>
    <w:p w14:paraId="6155E8C8" w14:textId="77777777" w:rsidR="008D5016" w:rsidRPr="00955F8F" w:rsidRDefault="008D5016">
      <w:pPr>
        <w:ind w:left="720"/>
        <w:contextualSpacing w:val="0"/>
        <w:rPr>
          <w:rFonts w:ascii="KG Cold Coffee" w:hAnsi="KG Cold Coffee"/>
          <w:color w:val="000000" w:themeColor="text1"/>
          <w:sz w:val="96"/>
          <w:szCs w:val="96"/>
        </w:rPr>
      </w:pPr>
    </w:p>
    <w:p w14:paraId="37D01986" w14:textId="77777777" w:rsidR="008D5016" w:rsidRPr="00955F8F" w:rsidRDefault="008D5016">
      <w:pPr>
        <w:ind w:left="720"/>
        <w:contextualSpacing w:val="0"/>
        <w:rPr>
          <w:rFonts w:ascii="KG Cold Coffee" w:hAnsi="KG Cold Coffee"/>
          <w:color w:val="000000" w:themeColor="text1"/>
          <w:sz w:val="96"/>
          <w:szCs w:val="96"/>
        </w:rPr>
      </w:pPr>
    </w:p>
    <w:sectPr w:rsidR="008D5016" w:rsidRPr="00955F8F" w:rsidSect="004E26B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A7D44"/>
    <w:multiLevelType w:val="multilevel"/>
    <w:tmpl w:val="FA4CF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763721"/>
    <w:multiLevelType w:val="multilevel"/>
    <w:tmpl w:val="7C961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252041"/>
    <w:multiLevelType w:val="hybridMultilevel"/>
    <w:tmpl w:val="47CA60EA"/>
    <w:lvl w:ilvl="0" w:tplc="581C8D38">
      <w:start w:val="16"/>
      <w:numFmt w:val="bullet"/>
      <w:lvlText w:val="-"/>
      <w:lvlJc w:val="left"/>
      <w:pPr>
        <w:ind w:left="1080" w:hanging="720"/>
      </w:pPr>
      <w:rPr>
        <w:rFonts w:ascii="KG Cold Coffee" w:eastAsia="Arial" w:hAnsi="KG Cold Coffe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4446"/>
    <w:multiLevelType w:val="multilevel"/>
    <w:tmpl w:val="F5569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AB3BFB"/>
    <w:multiLevelType w:val="multilevel"/>
    <w:tmpl w:val="8454F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C867FF4"/>
    <w:multiLevelType w:val="hybridMultilevel"/>
    <w:tmpl w:val="CFB4E444"/>
    <w:lvl w:ilvl="0" w:tplc="7CBA4CD4">
      <w:start w:val="16"/>
      <w:numFmt w:val="bullet"/>
      <w:lvlText w:val="-"/>
      <w:lvlJc w:val="left"/>
      <w:pPr>
        <w:ind w:left="1080" w:hanging="720"/>
      </w:pPr>
      <w:rPr>
        <w:rFonts w:ascii="KG Cold Coffee" w:eastAsia="Arial" w:hAnsi="KG Cold Coffe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8D5016"/>
    <w:rsid w:val="000D4D99"/>
    <w:rsid w:val="00122E9C"/>
    <w:rsid w:val="00160BD5"/>
    <w:rsid w:val="002331C7"/>
    <w:rsid w:val="002644ED"/>
    <w:rsid w:val="00286C07"/>
    <w:rsid w:val="002960F9"/>
    <w:rsid w:val="002D6AF7"/>
    <w:rsid w:val="00346F00"/>
    <w:rsid w:val="00350125"/>
    <w:rsid w:val="003859F5"/>
    <w:rsid w:val="003A574F"/>
    <w:rsid w:val="003D0212"/>
    <w:rsid w:val="003F4BC9"/>
    <w:rsid w:val="00436C8F"/>
    <w:rsid w:val="00453C68"/>
    <w:rsid w:val="00492192"/>
    <w:rsid w:val="004E26BB"/>
    <w:rsid w:val="00531DB2"/>
    <w:rsid w:val="005A777F"/>
    <w:rsid w:val="005E2F27"/>
    <w:rsid w:val="005F7B42"/>
    <w:rsid w:val="00683F28"/>
    <w:rsid w:val="006D6143"/>
    <w:rsid w:val="007125DD"/>
    <w:rsid w:val="0072456C"/>
    <w:rsid w:val="00731C0F"/>
    <w:rsid w:val="00802085"/>
    <w:rsid w:val="008827D7"/>
    <w:rsid w:val="008C3C80"/>
    <w:rsid w:val="008D5016"/>
    <w:rsid w:val="00955F8F"/>
    <w:rsid w:val="00993AC1"/>
    <w:rsid w:val="009B1046"/>
    <w:rsid w:val="00AB6CB7"/>
    <w:rsid w:val="00AD01F2"/>
    <w:rsid w:val="00B01172"/>
    <w:rsid w:val="00BB718A"/>
    <w:rsid w:val="00C01E2B"/>
    <w:rsid w:val="00C1392F"/>
    <w:rsid w:val="00C15E47"/>
    <w:rsid w:val="00C637EB"/>
    <w:rsid w:val="00C868B0"/>
    <w:rsid w:val="00D04C32"/>
    <w:rsid w:val="00D113DF"/>
    <w:rsid w:val="00D123CE"/>
    <w:rsid w:val="00D511BD"/>
    <w:rsid w:val="00D85318"/>
    <w:rsid w:val="00E1557F"/>
    <w:rsid w:val="00E27411"/>
    <w:rsid w:val="00E5307D"/>
    <w:rsid w:val="00E64C13"/>
    <w:rsid w:val="00F123A0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D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868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C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McKenna, Daniel K</cp:lastModifiedBy>
  <cp:revision>3</cp:revision>
  <cp:lastPrinted>2018-11-14T22:54:00Z</cp:lastPrinted>
  <dcterms:created xsi:type="dcterms:W3CDTF">2018-11-14T22:50:00Z</dcterms:created>
  <dcterms:modified xsi:type="dcterms:W3CDTF">2018-11-15T15:11:00Z</dcterms:modified>
</cp:coreProperties>
</file>